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680" w:rsidRDefault="00C12680" w:rsidP="00C126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nb-NO"/>
        </w:rPr>
      </w:pPr>
      <w:r w:rsidRPr="004930AD">
        <w:rPr>
          <w:rFonts w:ascii="Times New Roman" w:eastAsia="Times New Roman" w:hAnsi="Times New Roman" w:cs="Times New Roman"/>
          <w:b/>
          <w:sz w:val="36"/>
          <w:szCs w:val="36"/>
          <w:lang w:val="nb-NO"/>
        </w:rPr>
        <w:t>ĐỀ CƯƠNG CHI TIẾT HỌC PHẦN</w:t>
      </w:r>
    </w:p>
    <w:p w:rsidR="00C12680" w:rsidRPr="009C5440" w:rsidRDefault="00C12680" w:rsidP="00C126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nb-NO"/>
        </w:rPr>
      </w:pPr>
    </w:p>
    <w:p w:rsidR="00C12680" w:rsidRPr="004930AD" w:rsidRDefault="00C12680" w:rsidP="00C12680">
      <w:pPr>
        <w:tabs>
          <w:tab w:val="left" w:pos="368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12680" w:rsidRPr="004930AD" w:rsidRDefault="00C12680" w:rsidP="00C12680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1. Tên học phần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</w:t>
      </w:r>
      <w:r w:rsidRPr="000F773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An toàn và môi trường công nghiệp</w:t>
      </w:r>
    </w:p>
    <w:p w:rsidR="00C12680" w:rsidRPr="004930AD" w:rsidRDefault="00C12680" w:rsidP="00C12680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2. Mã học phần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>:</w:t>
      </w:r>
    </w:p>
    <w:p w:rsidR="00C12680" w:rsidRPr="004930AD" w:rsidRDefault="00C12680" w:rsidP="00C12680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3. Số tín chỉ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 (2,0,4)</w:t>
      </w:r>
    </w:p>
    <w:p w:rsidR="00C12680" w:rsidRPr="004930AD" w:rsidRDefault="00C12680" w:rsidP="00C12680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4. Trình độ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Dành cho sinh viên năm thứ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</w:p>
    <w:p w:rsidR="00C12680" w:rsidRPr="004930AD" w:rsidRDefault="00C12680" w:rsidP="00C12680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5. Phân bố thời gian</w:t>
      </w:r>
    </w:p>
    <w:p w:rsidR="00C12680" w:rsidRPr="004930AD" w:rsidRDefault="00C12680" w:rsidP="00C12680">
      <w:pPr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Lý thuyết:  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30</w:t>
      </w: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 xml:space="preserve"> tiết</w:t>
      </w:r>
    </w:p>
    <w:p w:rsidR="00C12680" w:rsidRPr="004930AD" w:rsidRDefault="00C12680" w:rsidP="00C1268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Thực tập phòng thí nghiệm: 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0</w:t>
      </w: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 xml:space="preserve"> tiết </w:t>
      </w:r>
    </w:p>
    <w:p w:rsidR="00C12680" w:rsidRPr="004930AD" w:rsidRDefault="00C12680" w:rsidP="00C1268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Thực hành: 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0</w:t>
      </w: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 xml:space="preserve"> tiết</w:t>
      </w:r>
    </w:p>
    <w:p w:rsidR="00C12680" w:rsidRPr="004930AD" w:rsidRDefault="00C12680" w:rsidP="00C1268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Tự học: 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90</w:t>
      </w: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 xml:space="preserve"> tiết</w:t>
      </w:r>
    </w:p>
    <w:p w:rsidR="00C12680" w:rsidRDefault="00C12680" w:rsidP="00C1268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6. Điều kiện tiên quyết:  </w:t>
      </w:r>
    </w:p>
    <w:p w:rsidR="00C12680" w:rsidRPr="004930AD" w:rsidRDefault="00C12680" w:rsidP="00C12680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680">
        <w:rPr>
          <w:rFonts w:ascii="Times New Roman" w:eastAsia="Times New Roman" w:hAnsi="Times New Roman" w:cs="Times New Roman"/>
          <w:iCs/>
          <w:sz w:val="28"/>
          <w:szCs w:val="28"/>
        </w:rPr>
        <w:t xml:space="preserve">Có hiểu biết kiến thức cơ bản về vật lý để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phân tích các tình huống, sự cố</w:t>
      </w:r>
      <w:r w:rsidRPr="007F6680">
        <w:rPr>
          <w:rFonts w:ascii="Times New Roman" w:eastAsia="Times New Roman" w:hAnsi="Times New Roman" w:cs="Times New Roman"/>
          <w:iCs/>
          <w:sz w:val="28"/>
          <w:szCs w:val="28"/>
        </w:rPr>
        <w:t xml:space="preserve"> trong thực tế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C12680" w:rsidRPr="004930AD" w:rsidRDefault="00C12680" w:rsidP="00C1268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7. Mục tiêu của học phần</w:t>
      </w:r>
    </w:p>
    <w:p w:rsidR="00C12680" w:rsidRPr="00E8435F" w:rsidRDefault="00C12680" w:rsidP="00C12680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8435F">
        <w:rPr>
          <w:rFonts w:ascii="Times New Roman" w:eastAsia="Times New Roman" w:hAnsi="Times New Roman" w:cs="Times New Roman"/>
          <w:iCs/>
          <w:sz w:val="28"/>
          <w:szCs w:val="28"/>
        </w:rPr>
        <w:t>Áp dụng kiến thức về an toàn lao động để loại trừ, hạn chế yếu tố nguy hiểm, có hại phát sinh trong sản xuất công nghiệp</w:t>
      </w:r>
    </w:p>
    <w:p w:rsidR="00C12680" w:rsidRPr="004930AD" w:rsidRDefault="00C12680" w:rsidP="00C12680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8. Mô tả vắn tắt nội dung học phần </w:t>
      </w:r>
    </w:p>
    <w:p w:rsidR="00C12680" w:rsidRPr="006061A6" w:rsidRDefault="00C12680" w:rsidP="00C12680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61A6">
        <w:rPr>
          <w:rFonts w:ascii="Times New Roman" w:eastAsia="Times New Roman" w:hAnsi="Times New Roman" w:cs="Times New Roman"/>
          <w:sz w:val="28"/>
          <w:szCs w:val="28"/>
        </w:rPr>
        <w:t>Chương 1:</w:t>
      </w:r>
      <w:r w:rsidRPr="006061A6">
        <w:rPr>
          <w:rFonts w:ascii="Times New Roman" w:eastAsia="Times New Roman" w:hAnsi="Times New Roman" w:cs="Times New Roman"/>
          <w:b/>
          <w:sz w:val="28"/>
          <w:szCs w:val="28"/>
        </w:rPr>
        <w:t xml:space="preserve"> Những kiến thức cơ bản về công tác bảo hộ lao động </w:t>
      </w:r>
    </w:p>
    <w:p w:rsidR="00C12680" w:rsidRPr="006061A6" w:rsidRDefault="00C12680" w:rsidP="00C12680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61A6">
        <w:rPr>
          <w:rFonts w:ascii="Times New Roman" w:eastAsia="Times New Roman" w:hAnsi="Times New Roman" w:cs="Times New Roman"/>
          <w:sz w:val="28"/>
          <w:szCs w:val="28"/>
        </w:rPr>
        <w:t>Chương 2:</w:t>
      </w:r>
      <w:r w:rsidRPr="006061A6">
        <w:rPr>
          <w:rFonts w:ascii="Times New Roman" w:eastAsia="Times New Roman" w:hAnsi="Times New Roman" w:cs="Times New Roman"/>
          <w:b/>
          <w:sz w:val="28"/>
          <w:szCs w:val="28"/>
        </w:rPr>
        <w:t xml:space="preserve"> Những nguyên lý về kỹ thuật an toàn trong cơ khí </w:t>
      </w:r>
    </w:p>
    <w:p w:rsidR="00C12680" w:rsidRPr="006061A6" w:rsidRDefault="00C12680" w:rsidP="00C12680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61A6">
        <w:rPr>
          <w:rFonts w:ascii="Times New Roman" w:eastAsia="Times New Roman" w:hAnsi="Times New Roman" w:cs="Times New Roman"/>
          <w:sz w:val="28"/>
          <w:szCs w:val="28"/>
        </w:rPr>
        <w:t>Chương 3:</w:t>
      </w:r>
      <w:r w:rsidRPr="006061A6">
        <w:rPr>
          <w:rFonts w:ascii="Times New Roman" w:eastAsia="Times New Roman" w:hAnsi="Times New Roman" w:cs="Times New Roman"/>
          <w:b/>
          <w:sz w:val="28"/>
          <w:szCs w:val="28"/>
        </w:rPr>
        <w:t xml:space="preserve"> Kỹ thuật an toàn cơ khí</w:t>
      </w:r>
    </w:p>
    <w:p w:rsidR="00C12680" w:rsidRPr="006061A6" w:rsidRDefault="00C12680" w:rsidP="00C12680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61A6">
        <w:rPr>
          <w:rFonts w:ascii="Times New Roman" w:eastAsia="Times New Roman" w:hAnsi="Times New Roman" w:cs="Times New Roman"/>
          <w:sz w:val="28"/>
          <w:szCs w:val="28"/>
        </w:rPr>
        <w:t>Chương 4:</w:t>
      </w:r>
      <w:r w:rsidRPr="006061A6">
        <w:rPr>
          <w:rFonts w:ascii="Times New Roman" w:eastAsia="Times New Roman" w:hAnsi="Times New Roman" w:cs="Times New Roman"/>
          <w:b/>
          <w:sz w:val="28"/>
          <w:szCs w:val="28"/>
        </w:rPr>
        <w:t xml:space="preserve"> Kỹ thuật an toàn</w:t>
      </w:r>
    </w:p>
    <w:p w:rsidR="00C12680" w:rsidRPr="006061A6" w:rsidRDefault="00C12680" w:rsidP="00C12680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61A6">
        <w:rPr>
          <w:rFonts w:ascii="Times New Roman" w:eastAsia="Times New Roman" w:hAnsi="Times New Roman" w:cs="Times New Roman"/>
          <w:sz w:val="28"/>
          <w:szCs w:val="28"/>
        </w:rPr>
        <w:t>Chương 5:</w:t>
      </w:r>
      <w:r w:rsidRPr="006061A6">
        <w:rPr>
          <w:rFonts w:ascii="Times New Roman" w:eastAsia="Times New Roman" w:hAnsi="Times New Roman" w:cs="Times New Roman"/>
          <w:b/>
          <w:sz w:val="28"/>
          <w:szCs w:val="28"/>
        </w:rPr>
        <w:t xml:space="preserve"> Công tác bảo hộ lao động tại các doanh nghiệp</w:t>
      </w:r>
    </w:p>
    <w:p w:rsidR="00C12680" w:rsidRPr="006061A6" w:rsidRDefault="00C12680" w:rsidP="00C12680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61A6">
        <w:rPr>
          <w:rFonts w:ascii="Times New Roman" w:eastAsia="Times New Roman" w:hAnsi="Times New Roman" w:cs="Times New Roman"/>
          <w:b/>
          <w:sz w:val="28"/>
          <w:szCs w:val="28"/>
        </w:rPr>
        <w:t>9. Hiểu biết kiến thức, kỹ năng và thái độ sau khi học</w:t>
      </w:r>
    </w:p>
    <w:p w:rsidR="00C12680" w:rsidRPr="004930AD" w:rsidRDefault="00C12680" w:rsidP="00C12680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5"/>
        <w:gridCol w:w="6842"/>
        <w:gridCol w:w="1205"/>
      </w:tblGrid>
      <w:tr w:rsidR="00C12680" w:rsidRPr="0098353E" w:rsidTr="0032670A">
        <w:trPr>
          <w:jc w:val="center"/>
        </w:trPr>
        <w:tc>
          <w:tcPr>
            <w:tcW w:w="1041" w:type="dxa"/>
          </w:tcPr>
          <w:p w:rsidR="00C12680" w:rsidRPr="0098353E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STT</w:t>
            </w:r>
          </w:p>
        </w:tc>
        <w:tc>
          <w:tcPr>
            <w:tcW w:w="7066" w:type="dxa"/>
          </w:tcPr>
          <w:p w:rsidR="00C12680" w:rsidRPr="0098353E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Chuẩn đầu ra môn học </w:t>
            </w:r>
          </w:p>
        </w:tc>
        <w:tc>
          <w:tcPr>
            <w:tcW w:w="1238" w:type="dxa"/>
          </w:tcPr>
          <w:p w:rsidR="00C12680" w:rsidRPr="0098353E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PI</w:t>
            </w:r>
          </w:p>
        </w:tc>
      </w:tr>
      <w:tr w:rsidR="00C12680" w:rsidRPr="0098353E" w:rsidTr="0032670A">
        <w:trPr>
          <w:trHeight w:val="251"/>
          <w:jc w:val="center"/>
        </w:trPr>
        <w:tc>
          <w:tcPr>
            <w:tcW w:w="1041" w:type="dxa"/>
            <w:vMerge w:val="restart"/>
          </w:tcPr>
          <w:p w:rsidR="00C12680" w:rsidRPr="0098353E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L.O.1</w:t>
            </w:r>
          </w:p>
        </w:tc>
        <w:tc>
          <w:tcPr>
            <w:tcW w:w="7066" w:type="dxa"/>
          </w:tcPr>
          <w:p w:rsidR="00C12680" w:rsidRPr="0098353E" w:rsidRDefault="00C12680" w:rsidP="0032670A">
            <w:pPr>
              <w:spacing w:after="0"/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 xml:space="preserve">Có hiểu biết về </w:t>
            </w:r>
            <w:r w:rsidRPr="00061EDC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>những kiến thức cơ bản về công tác bảo hộ lao động</w:t>
            </w:r>
          </w:p>
        </w:tc>
        <w:tc>
          <w:tcPr>
            <w:tcW w:w="1238" w:type="dxa"/>
          </w:tcPr>
          <w:p w:rsidR="00C12680" w:rsidRPr="0098353E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a4</w:t>
            </w:r>
          </w:p>
        </w:tc>
      </w:tr>
      <w:tr w:rsidR="00C12680" w:rsidRPr="0098353E" w:rsidTr="0032670A">
        <w:trPr>
          <w:trHeight w:val="251"/>
          <w:jc w:val="center"/>
        </w:trPr>
        <w:tc>
          <w:tcPr>
            <w:tcW w:w="1041" w:type="dxa"/>
            <w:vMerge/>
          </w:tcPr>
          <w:p w:rsidR="00C12680" w:rsidRPr="0098353E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66" w:type="dxa"/>
          </w:tcPr>
          <w:p w:rsidR="00C12680" w:rsidRPr="0098353E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L.O.1.1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Hiểu biết được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được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</w:t>
            </w:r>
            <w:r w:rsidRPr="006F4EFA">
              <w:rPr>
                <w:rFonts w:ascii="Times New Roman" w:hAnsi="Times New Roman"/>
                <w:sz w:val="28"/>
              </w:rPr>
              <w:t xml:space="preserve">hững khái niệm cơ bản </w:t>
            </w:r>
          </w:p>
          <w:p w:rsidR="00C12680" w:rsidRDefault="00C12680" w:rsidP="0032670A">
            <w:pPr>
              <w:spacing w:after="0"/>
              <w:rPr>
                <w:rFonts w:ascii="Times New Roman" w:hAnsi="Times New Roman"/>
                <w:sz w:val="28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L.O.1.2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Hiểu biết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được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</w:t>
            </w:r>
            <w:r w:rsidRPr="006F4EFA">
              <w:rPr>
                <w:rFonts w:ascii="Times New Roman" w:hAnsi="Times New Roman"/>
                <w:sz w:val="28"/>
              </w:rPr>
              <w:t xml:space="preserve">uật pháp về bảo hộ lao động </w:t>
            </w:r>
          </w:p>
          <w:p w:rsidR="00C12680" w:rsidRPr="0098353E" w:rsidRDefault="00C12680" w:rsidP="0032670A">
            <w:pPr>
              <w:spacing w:after="0"/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L.O.1.3 - </w:t>
            </w:r>
            <w:r w:rsidRPr="006F4EFA">
              <w:rPr>
                <w:rFonts w:ascii="Times New Roman" w:hAnsi="Times New Roman"/>
                <w:sz w:val="28"/>
              </w:rPr>
              <w:t xml:space="preserve">Phân tích </w:t>
            </w:r>
            <w:r>
              <w:rPr>
                <w:rFonts w:ascii="Times New Roman" w:hAnsi="Times New Roman"/>
                <w:sz w:val="28"/>
              </w:rPr>
              <w:t xml:space="preserve">được </w:t>
            </w:r>
            <w:r w:rsidRPr="006F4EFA">
              <w:rPr>
                <w:rFonts w:ascii="Times New Roman" w:hAnsi="Times New Roman"/>
                <w:sz w:val="28"/>
              </w:rPr>
              <w:t>điều kiện lao độn</w:t>
            </w:r>
            <w:r>
              <w:rPr>
                <w:rFonts w:ascii="Times New Roman" w:hAnsi="Times New Roman"/>
                <w:sz w:val="28"/>
              </w:rPr>
              <w:t>g</w:t>
            </w:r>
          </w:p>
        </w:tc>
        <w:tc>
          <w:tcPr>
            <w:tcW w:w="1238" w:type="dxa"/>
          </w:tcPr>
          <w:p w:rsidR="00C12680" w:rsidRPr="0098353E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12680" w:rsidRPr="0098353E" w:rsidTr="0032670A">
        <w:trPr>
          <w:trHeight w:val="251"/>
          <w:jc w:val="center"/>
        </w:trPr>
        <w:tc>
          <w:tcPr>
            <w:tcW w:w="1041" w:type="dxa"/>
            <w:vMerge w:val="restart"/>
          </w:tcPr>
          <w:p w:rsidR="00C12680" w:rsidRPr="0098353E" w:rsidRDefault="00C12680" w:rsidP="003267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lastRenderedPageBreak/>
              <w:t>L.O.2</w:t>
            </w:r>
          </w:p>
        </w:tc>
        <w:tc>
          <w:tcPr>
            <w:tcW w:w="7066" w:type="dxa"/>
          </w:tcPr>
          <w:p w:rsidR="00C12680" w:rsidRPr="0098353E" w:rsidRDefault="00C12680" w:rsidP="0032670A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 xml:space="preserve">L.O.2.1 - </w:t>
            </w:r>
            <w:r w:rsidRPr="0098353E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 xml:space="preserve">Sử dụng được các </w:t>
            </w:r>
            <w:r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>kỹ thuật an toàn kỹ thuật và an toàn cơ khí</w:t>
            </w:r>
            <w:r w:rsidRPr="0098353E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</w:tcPr>
          <w:p w:rsidR="00C12680" w:rsidRPr="0098353E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b4</w:t>
            </w:r>
          </w:p>
        </w:tc>
      </w:tr>
      <w:tr w:rsidR="00C12680" w:rsidRPr="0098353E" w:rsidTr="0032670A">
        <w:trPr>
          <w:trHeight w:val="251"/>
          <w:jc w:val="center"/>
        </w:trPr>
        <w:tc>
          <w:tcPr>
            <w:tcW w:w="1041" w:type="dxa"/>
            <w:vMerge/>
          </w:tcPr>
          <w:p w:rsidR="00C12680" w:rsidRPr="0098353E" w:rsidRDefault="00C12680" w:rsidP="003267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66" w:type="dxa"/>
          </w:tcPr>
          <w:p w:rsidR="00C12680" w:rsidRPr="0098353E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L.O.2.2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Sử dụng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được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các kiến thức về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k</w:t>
            </w:r>
            <w:r w:rsidRPr="006F4EFA">
              <w:rPr>
                <w:rFonts w:ascii="Times New Roman" w:hAnsi="Times New Roman"/>
                <w:sz w:val="28"/>
              </w:rPr>
              <w:t xml:space="preserve">ỹ thuật vệ sinh lao động </w:t>
            </w:r>
          </w:p>
          <w:p w:rsidR="00C12680" w:rsidRPr="0098353E" w:rsidRDefault="00C12680" w:rsidP="0032670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L.O.2.3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Sử dụng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được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các kiến thức về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</w:t>
            </w:r>
            <w:r w:rsidRPr="006F4EFA">
              <w:rPr>
                <w:rFonts w:ascii="Times New Roman" w:hAnsi="Times New Roman"/>
                <w:sz w:val="28"/>
              </w:rPr>
              <w:t>n toàn và các yêu cầu an toàn khi sử dụng máy móc thiết bị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C12680" w:rsidRPr="0098353E" w:rsidRDefault="00C12680" w:rsidP="0032670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L.O.2.4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Sử dụng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được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các kiến thức về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a</w:t>
            </w:r>
            <w:r w:rsidRPr="006F4EFA">
              <w:rPr>
                <w:rFonts w:ascii="Times New Roman" w:hAnsi="Times New Roman"/>
                <w:sz w:val="28"/>
              </w:rPr>
              <w:t>n toàn điện</w:t>
            </w:r>
            <w:r w:rsidRPr="003145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và cấp cứu người bị tai nạn điện</w:t>
            </w:r>
          </w:p>
          <w:p w:rsidR="00C12680" w:rsidRDefault="00C12680" w:rsidP="003267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L.O.2.5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Sử dụng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được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các kiến thức về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a</w:t>
            </w:r>
            <w:r w:rsidRPr="006F4EFA">
              <w:rPr>
                <w:rFonts w:ascii="Times New Roman" w:hAnsi="Times New Roman"/>
                <w:sz w:val="28"/>
              </w:rPr>
              <w:t xml:space="preserve">n toàn hóa chất </w:t>
            </w:r>
          </w:p>
          <w:p w:rsidR="00C12680" w:rsidRPr="0096261E" w:rsidRDefault="00C12680" w:rsidP="0032670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L.O.2.6 -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Sử dụng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được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các kiến thức về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p</w:t>
            </w:r>
            <w:r w:rsidRPr="006F4EFA">
              <w:rPr>
                <w:rFonts w:ascii="Times New Roman" w:hAnsi="Times New Roman"/>
                <w:sz w:val="28"/>
              </w:rPr>
              <w:t>hòng chống cháy nổ</w:t>
            </w:r>
          </w:p>
        </w:tc>
        <w:tc>
          <w:tcPr>
            <w:tcW w:w="1238" w:type="dxa"/>
          </w:tcPr>
          <w:p w:rsidR="00C12680" w:rsidRPr="0098353E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12680" w:rsidRPr="0098353E" w:rsidTr="0032670A">
        <w:trPr>
          <w:trHeight w:val="251"/>
          <w:jc w:val="center"/>
        </w:trPr>
        <w:tc>
          <w:tcPr>
            <w:tcW w:w="1041" w:type="dxa"/>
          </w:tcPr>
          <w:p w:rsidR="00C12680" w:rsidRPr="0098353E" w:rsidRDefault="00C12680" w:rsidP="003267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>L.O.3</w:t>
            </w:r>
          </w:p>
        </w:tc>
        <w:tc>
          <w:tcPr>
            <w:tcW w:w="7066" w:type="dxa"/>
          </w:tcPr>
          <w:p w:rsidR="00C12680" w:rsidRPr="0098353E" w:rsidRDefault="00C12680" w:rsidP="0032670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 xml:space="preserve">Sử dụng được các </w:t>
            </w:r>
            <w:r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>kiến thức áp dụng cho công tác bảo hộ lao động</w:t>
            </w:r>
            <w:r w:rsidRPr="0096261E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 xml:space="preserve"> tại các doanh nghiệp</w:t>
            </w:r>
          </w:p>
        </w:tc>
        <w:tc>
          <w:tcPr>
            <w:tcW w:w="1238" w:type="dxa"/>
          </w:tcPr>
          <w:p w:rsidR="00C12680" w:rsidRPr="0098353E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a4,</w:t>
            </w:r>
            <w:r w:rsidR="00D90B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b4</w:t>
            </w:r>
          </w:p>
        </w:tc>
      </w:tr>
      <w:tr w:rsidR="00C12680" w:rsidRPr="0098353E" w:rsidTr="0032670A">
        <w:trPr>
          <w:trHeight w:val="251"/>
          <w:jc w:val="center"/>
        </w:trPr>
        <w:tc>
          <w:tcPr>
            <w:tcW w:w="1041" w:type="dxa"/>
          </w:tcPr>
          <w:p w:rsidR="00C12680" w:rsidRPr="0098353E" w:rsidRDefault="00C12680" w:rsidP="003267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66" w:type="dxa"/>
          </w:tcPr>
          <w:p w:rsidR="00C12680" w:rsidRPr="0098353E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L.O.3.1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Áp dụng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được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các kiến thức cho </w:t>
            </w:r>
            <w:r w:rsidRPr="006F4EFA">
              <w:rPr>
                <w:rFonts w:ascii="Times New Roman" w:hAnsi="Times New Roman"/>
                <w:sz w:val="28"/>
              </w:rPr>
              <w:t>công tác tổ chức về</w:t>
            </w:r>
            <w:r>
              <w:rPr>
                <w:rFonts w:ascii="Times New Roman" w:hAnsi="Times New Roman"/>
                <w:sz w:val="28"/>
              </w:rPr>
              <w:t xml:space="preserve"> bảo hộ lao động</w:t>
            </w:r>
          </w:p>
          <w:p w:rsidR="00C12680" w:rsidRPr="0098353E" w:rsidRDefault="00C12680" w:rsidP="0032670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L.O.3.2 -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Áp dụng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được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kiến thức cho c</w:t>
            </w:r>
            <w:r w:rsidRPr="006F4EFA">
              <w:rPr>
                <w:rFonts w:ascii="Times New Roman" w:hAnsi="Times New Roman"/>
                <w:sz w:val="28"/>
              </w:rPr>
              <w:t>ông tác quản lý và các biện pháp ngăn ngừa về</w:t>
            </w:r>
            <w:r>
              <w:rPr>
                <w:rFonts w:ascii="Times New Roman" w:hAnsi="Times New Roman"/>
                <w:sz w:val="28"/>
              </w:rPr>
              <w:t xml:space="preserve"> bảo hộ lao động</w:t>
            </w:r>
            <w:r w:rsidRPr="006F4EFA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1238" w:type="dxa"/>
          </w:tcPr>
          <w:p w:rsidR="00C12680" w:rsidRPr="0098353E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C12680" w:rsidRDefault="00C12680" w:rsidP="00C12680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12680" w:rsidRPr="004930AD" w:rsidRDefault="00C12680" w:rsidP="00C12680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10. Nhiệm vụ của sinh viên</w:t>
      </w:r>
    </w:p>
    <w:p w:rsidR="00C12680" w:rsidRPr="004930AD" w:rsidRDefault="00C12680" w:rsidP="00C12680">
      <w:pPr>
        <w:keepNext/>
        <w:spacing w:before="120"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Tham dự học, thảo luận, kiểm tra, thi theo QĐ số: ... và qui chế học vụ hiện hành của nhà trường. </w:t>
      </w:r>
    </w:p>
    <w:p w:rsidR="00C12680" w:rsidRPr="004930AD" w:rsidRDefault="00C12680" w:rsidP="00C1268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Dự lớp đầy đủ</w:t>
      </w:r>
    </w:p>
    <w:p w:rsidR="00C12680" w:rsidRPr="004930AD" w:rsidRDefault="00C12680" w:rsidP="00C1268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Bài tập: trên lớp và ở nhà</w:t>
      </w:r>
    </w:p>
    <w:p w:rsidR="00C12680" w:rsidRPr="004930AD" w:rsidRDefault="00C12680" w:rsidP="00C1268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>- Khác: theo yêu cầu của giảng viên</w:t>
      </w:r>
    </w:p>
    <w:p w:rsidR="00C12680" w:rsidRPr="004930AD" w:rsidRDefault="00C12680" w:rsidP="00C12680">
      <w:pPr>
        <w:spacing w:before="120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11. </w:t>
      </w:r>
      <w:r w:rsidRPr="004930AD">
        <w:rPr>
          <w:rFonts w:ascii="Times New Roman" w:eastAsia="Times New Roman" w:hAnsi="Times New Roman" w:cs="Times New Roman"/>
          <w:b/>
          <w:bCs/>
          <w:sz w:val="28"/>
          <w:szCs w:val="28"/>
        </w:rPr>
        <w:t>Tài liệu học tập</w:t>
      </w:r>
    </w:p>
    <w:p w:rsidR="00C12680" w:rsidRPr="004930AD" w:rsidRDefault="00C12680" w:rsidP="00C12680">
      <w:pPr>
        <w:spacing w:before="120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4930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Sách, giáo trình chính</w:t>
      </w:r>
    </w:p>
    <w:p w:rsidR="00C12680" w:rsidRPr="00DF5CE8" w:rsidRDefault="00C12680" w:rsidP="00C12680">
      <w:pPr>
        <w:pStyle w:val="ListParagraph"/>
        <w:spacing w:before="120"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Giáo trình An toàn và môi trường công nghiệp của trường Cao Đẳng kỹ thuật Lý Tự Trọng – Lưu hành nội bộ.</w:t>
      </w:r>
    </w:p>
    <w:p w:rsidR="00C12680" w:rsidRDefault="00C12680" w:rsidP="00C1268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Tài liệu tham khảo</w:t>
      </w:r>
    </w:p>
    <w:p w:rsidR="00C12680" w:rsidRPr="00C12680" w:rsidRDefault="00C12680" w:rsidP="00C12680">
      <w:pPr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C12680">
        <w:rPr>
          <w:rFonts w:ascii="Times New Roman" w:eastAsia="Times New Roman" w:hAnsi="Times New Roman" w:cs="Times New Roman"/>
          <w:sz w:val="28"/>
          <w:szCs w:val="28"/>
        </w:rPr>
        <w:t>Luật an toàn, vệ sinh lao động (</w:t>
      </w:r>
      <w:r w:rsidRPr="00C12680">
        <w:rPr>
          <w:rFonts w:ascii="Times New Roman" w:eastAsia="Times New Roman" w:hAnsi="Times New Roman" w:cs="Times New Roman"/>
          <w:sz w:val="28"/>
          <w:szCs w:val="28"/>
        </w:rPr>
        <w:t>84/2015/QH13)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126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12680" w:rsidRPr="00C12680" w:rsidRDefault="00C12680" w:rsidP="00C12680">
      <w:pPr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C12680">
        <w:rPr>
          <w:rFonts w:ascii="Times New Roman" w:eastAsia="Times New Roman" w:hAnsi="Times New Roman" w:cs="Times New Roman"/>
          <w:sz w:val="28"/>
          <w:szCs w:val="28"/>
        </w:rPr>
        <w:t>Giáo trình Bảo hộ lao động, PGS.TS Trịnh Khắc Thẩm, Nxb Lao động – Xã hội, năm 2007.</w:t>
      </w:r>
    </w:p>
    <w:p w:rsidR="00C12680" w:rsidRPr="00C12680" w:rsidRDefault="00C12680" w:rsidP="00C12680">
      <w:pPr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3. </w:t>
      </w:r>
      <w:r w:rsidRPr="00C12680">
        <w:rPr>
          <w:rFonts w:ascii="Times New Roman" w:eastAsia="Times New Roman" w:hAnsi="Times New Roman" w:cs="Times New Roman"/>
          <w:sz w:val="28"/>
          <w:szCs w:val="28"/>
        </w:rPr>
        <w:t>Khoa học kỹ thuật Bảo hộ Lao động và một số vấn đề về Bảo vệ môi trường PGS. TS Nguyễn Thế Đạt, NXB Khoa học kỹ thuật, năm 2004.</w:t>
      </w:r>
    </w:p>
    <w:p w:rsidR="00C12680" w:rsidRPr="004930AD" w:rsidRDefault="00C12680" w:rsidP="00C12680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12. Tiêu chuẩn đánh giá sinh viên</w:t>
      </w:r>
    </w:p>
    <w:p w:rsidR="00C12680" w:rsidRPr="004930AD" w:rsidRDefault="00C12680" w:rsidP="00C1268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Dự lớp: từ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7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>0% trở lên</w:t>
      </w:r>
    </w:p>
    <w:p w:rsidR="00C12680" w:rsidRPr="004930AD" w:rsidRDefault="00C12680" w:rsidP="00C1268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Thảo luận theo nhóm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20%</w:t>
      </w:r>
    </w:p>
    <w:p w:rsidR="00C12680" w:rsidRPr="004930AD" w:rsidRDefault="00C12680" w:rsidP="00C1268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Kiểm tra thường xuyên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20%</w:t>
      </w:r>
    </w:p>
    <w:p w:rsidR="00C12680" w:rsidRPr="004930AD" w:rsidRDefault="00C12680" w:rsidP="00C1268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Thi giữa học phần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:</w:t>
      </w: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20%</w:t>
      </w:r>
    </w:p>
    <w:p w:rsidR="00C12680" w:rsidRPr="004930AD" w:rsidRDefault="00C12680" w:rsidP="00C1268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Thi kết thúc học phần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: 40%</w:t>
      </w: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C12680" w:rsidRPr="004930AD" w:rsidRDefault="00C12680" w:rsidP="00C1268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Khác: theo yêu cầu của giảng viên </w:t>
      </w:r>
    </w:p>
    <w:p w:rsidR="00C12680" w:rsidRPr="004930AD" w:rsidRDefault="00C12680" w:rsidP="00C12680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13.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Thang điểm thi: 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>theo học chế tín chỉ</w:t>
      </w:r>
    </w:p>
    <w:p w:rsidR="00C12680" w:rsidRPr="004930AD" w:rsidRDefault="00C12680" w:rsidP="00C12680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14.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Nội dung chi tiết học phần</w:t>
      </w:r>
    </w:p>
    <w:p w:rsidR="00C12680" w:rsidRPr="004930AD" w:rsidRDefault="00C12680" w:rsidP="00C12680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</w:rPr>
      </w:pPr>
    </w:p>
    <w:tbl>
      <w:tblPr>
        <w:tblW w:w="49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6"/>
        <w:gridCol w:w="2470"/>
        <w:gridCol w:w="2334"/>
        <w:gridCol w:w="2526"/>
        <w:gridCol w:w="786"/>
      </w:tblGrid>
      <w:tr w:rsidR="00C12680" w:rsidRPr="00096A6D" w:rsidTr="0032670A">
        <w:trPr>
          <w:jc w:val="center"/>
        </w:trPr>
        <w:tc>
          <w:tcPr>
            <w:tcW w:w="846" w:type="dxa"/>
          </w:tcPr>
          <w:p w:rsidR="00C12680" w:rsidRPr="00096A6D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Tuần</w:t>
            </w:r>
          </w:p>
        </w:tc>
        <w:tc>
          <w:tcPr>
            <w:tcW w:w="2551" w:type="dxa"/>
          </w:tcPr>
          <w:p w:rsidR="00C12680" w:rsidRPr="00096A6D" w:rsidRDefault="00C12680" w:rsidP="00326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Nội dung</w:t>
            </w:r>
          </w:p>
        </w:tc>
        <w:tc>
          <w:tcPr>
            <w:tcW w:w="2410" w:type="dxa"/>
          </w:tcPr>
          <w:p w:rsidR="00C12680" w:rsidRPr="00096A6D" w:rsidRDefault="00C12680" w:rsidP="0032670A">
            <w:pPr>
              <w:spacing w:after="0"/>
              <w:ind w:left="459" w:right="4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Chuẩn đầu ra </w:t>
            </w: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br/>
              <w:t>chi tiết</w:t>
            </w:r>
          </w:p>
        </w:tc>
        <w:tc>
          <w:tcPr>
            <w:tcW w:w="2609" w:type="dxa"/>
          </w:tcPr>
          <w:p w:rsidR="00C12680" w:rsidRPr="00096A6D" w:rsidRDefault="00C12680" w:rsidP="0032670A">
            <w:pPr>
              <w:widowControl w:val="0"/>
              <w:spacing w:after="0"/>
              <w:ind w:left="601" w:right="80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Hoạt động </w:t>
            </w: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br/>
              <w:t>dạy và học</w:t>
            </w:r>
          </w:p>
        </w:tc>
        <w:tc>
          <w:tcPr>
            <w:tcW w:w="806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Hoạt động </w:t>
            </w: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br/>
              <w:t>đánh giá</w:t>
            </w:r>
          </w:p>
        </w:tc>
      </w:tr>
      <w:tr w:rsidR="00C12680" w:rsidRPr="00096A6D" w:rsidTr="0032670A">
        <w:trPr>
          <w:jc w:val="center"/>
        </w:trPr>
        <w:tc>
          <w:tcPr>
            <w:tcW w:w="846" w:type="dxa"/>
          </w:tcPr>
          <w:p w:rsidR="00C12680" w:rsidRPr="00096A6D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C12680" w:rsidRPr="00096A6D" w:rsidRDefault="00C12680" w:rsidP="00326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Bài 1. Những kiến thức cơ bản về an toàn lao động và bảo hộ lao động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1.1 Khái niện về ATLĐ và BHLĐ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1.2 Mục đích, ý nghĩa của công tác BHLĐ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1.3 Tính chất và nội dung công tác BHLĐ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1.4 Luật pháp đối với BHLĐ</w:t>
            </w:r>
          </w:p>
        </w:tc>
        <w:tc>
          <w:tcPr>
            <w:tcW w:w="2410" w:type="dxa"/>
          </w:tcPr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L.O.1.1 - Hiểu biết được được những khái niệm cơ bản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09" w:type="dxa"/>
          </w:tcPr>
          <w:p w:rsidR="00C12680" w:rsidRPr="00096A6D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Giảng viên: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Chiếu Slide bài giảng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Trình bày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s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ơ lược về ATLĐ và BHLĐ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Nêu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mục đích, ý nghĩa, tính chất, nội dung, luật đối với công tác BHLĐ</w:t>
            </w:r>
          </w:p>
          <w:p w:rsidR="00C12680" w:rsidRPr="00096A6D" w:rsidRDefault="00C12680" w:rsidP="0032670A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+ Sinh viên: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Lắng nghe những vấn đề được diễn giải, ghi chú những nội dung được nhấn mạnh</w:t>
            </w:r>
          </w:p>
          <w:p w:rsidR="00C12680" w:rsidRPr="00096A6D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Đặt câu hỏi (nếu có)</w:t>
            </w:r>
          </w:p>
        </w:tc>
        <w:tc>
          <w:tcPr>
            <w:tcW w:w="806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12680" w:rsidRPr="00096A6D" w:rsidTr="0032670A">
        <w:trPr>
          <w:jc w:val="center"/>
        </w:trPr>
        <w:tc>
          <w:tcPr>
            <w:tcW w:w="846" w:type="dxa"/>
          </w:tcPr>
          <w:p w:rsidR="00C12680" w:rsidRPr="00096A6D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>Bài</w:t>
            </w:r>
            <w:r w:rsidRPr="00096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 xml:space="preserve"> 2. Công tác bảo hộ lao động tại doanh nghiệp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2.1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Bộ máy tổ chức quản lý công tác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BHLĐ tại doanh nghiệp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2.1.1 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Sơ đồ tổ chức quản lý công tác BHLĐ tại doanh nghiệp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2.1.2 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Hội đồng BHLĐ tại DN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ab/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2.1.3 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Trách nhiệm quản lý công tác BHLĐ trong khối quản lý trực tiếp sản xuất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lastRenderedPageBreak/>
              <w:t xml:space="preserve">2.1.4 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Khối chuyên trách về công tác BHLĐ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2.1.5 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Khối chức năng văn phòng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2.2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Nội dung công tác BHLĐ tại DN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2.2.1 Kế hoạch BHLĐ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2.2.2 Công tác huấn luyện An toàn vệ sinh lao động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2.2.3 Quản lý về VSLĐ, sức khỏe người lao động và bệnh nghề nghiệp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2.2.4 Thực hiện chế độ cụ thể về BHLĐ đối với người lao động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2.2.5 Khai báo, điều tra, báo cáo định kỳ tai nạn lao động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2.2.6 Công tác tự kiểm tra BHLĐ trong doanh nghiệp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 2.2.7 Khen thưởng, xử phạt về BHLĐ trong doanh nghiệp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2.2.7 Khen thưởng, xử phạt về BHLĐ trong doanh nghiệp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</w:tc>
        <w:tc>
          <w:tcPr>
            <w:tcW w:w="2410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L.O.1.2 - Hiểu biết được luật pháp về bảo hộ lao động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L.O.1.3 - Phân tích được điều kiện lao động</w:t>
            </w:r>
          </w:p>
        </w:tc>
        <w:tc>
          <w:tcPr>
            <w:tcW w:w="2609" w:type="dxa"/>
          </w:tcPr>
          <w:p w:rsidR="00C12680" w:rsidRPr="00096A6D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Giảng viên: 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Chiếu Slide bài giảng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và một số hình ảnh, video minh họa.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Nêu các tình huống, vấn đề thường gặp trong thực tế.</w:t>
            </w:r>
          </w:p>
          <w:p w:rsidR="00C12680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+ Sinh viên: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Lắng nghe, trả lời câu hỏi tình huống, ghi chú những vấn đề được diễn giải, lưu ý những nội dung được nhấn mạnh</w:t>
            </w:r>
          </w:p>
          <w:p w:rsidR="00C12680" w:rsidRPr="00096A6D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Đặt câu hỏi (nếu có)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Đọc tài liệu trước và trả lời các vấn đề được nêu.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12680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Về nhà: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Chuẩn bị tài liệu cho buổi học tiếp theo (Tài liệu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054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Giáo trình An toàn và môi trường công nghiệp của trường Cao Đẳng kỹ thuậ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 Lý Tự Trọng – Lưu hành nội bộ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06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12680" w:rsidRPr="00096A6D" w:rsidTr="0032670A">
        <w:trPr>
          <w:jc w:val="center"/>
        </w:trPr>
        <w:tc>
          <w:tcPr>
            <w:tcW w:w="846" w:type="dxa"/>
          </w:tcPr>
          <w:p w:rsidR="00C12680" w:rsidRPr="00096A6D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>Bài 3.</w:t>
            </w:r>
            <w:r w:rsidRPr="00096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 xml:space="preserve">  Những vấn đề chung về kỹ thuật vệ sinh lao động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3.1.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Ý nghĩa, nhiệm vụ của vệ sinh lao động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3.1.1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096A6D">
              <w:rPr>
                <w:rFonts w:ascii="Times New Roman" w:hAnsi="Times New Roman" w:cs="Times New Roman"/>
                <w:bCs/>
                <w:sz w:val="20"/>
                <w:szCs w:val="20"/>
              </w:rPr>
              <w:t>Tác hại liên quan đến quá trình sản xuất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3.1.2  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Tác hại liên quan đến tổ chức lao động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3.1.3  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Tác hại liên quan đến điều kiện vệ sinh an toàn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3.2.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Bệnh nghề nghiệp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3.2.1 Khái niệm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3.2.2 Các bệnh nghề nghiệp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3.3.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Biện pháp đề phòng tác hại trong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3.3.1 Biện pháp kỹ thuật công nghệ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3.3.2 Biện pháp kỹ thuật, vệ sinh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3.3.3 Biện pháp phòng hộ cá nhân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3.3.4 . Biện pháp tổ chức lao động khoa học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3.3.5 Biện pháp y tế bảo vệ sức khỏe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3.4.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Những biến đổi sinh lý của người lao động trong sản xuất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3.5. Tăng năng suất lao động và chống mệt mỏi</w:t>
            </w:r>
          </w:p>
        </w:tc>
        <w:tc>
          <w:tcPr>
            <w:tcW w:w="2410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L.O.1.2 - Hiểu biết được luật pháp về bảo hộ lao động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L.O.1.3 - Phân tích được điều kiện lao động</w:t>
            </w:r>
          </w:p>
        </w:tc>
        <w:tc>
          <w:tcPr>
            <w:tcW w:w="2609" w:type="dxa"/>
          </w:tcPr>
          <w:p w:rsidR="00C12680" w:rsidRPr="00096A6D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Giảng viên: 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Chiếu Slide bài giảng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và một số hình ảnh, video minh họa.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Nêu các tình huống, vấn đề thường gặp trong thực tế.</w:t>
            </w:r>
          </w:p>
          <w:p w:rsidR="00C12680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+ Sinh viên: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Lắng nghe, trả lời câu hỏi tình huống, ghi chú những vấn đề được diễn giải, lưu ý những nội dung được nhấn mạnh</w:t>
            </w:r>
          </w:p>
          <w:p w:rsidR="00C12680" w:rsidRPr="00096A6D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Đặt câu hỏi (nếu có)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Đọc tài liệu trước và trả lời các vấn đề được nêu.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12680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Về nhà:</w:t>
            </w:r>
          </w:p>
          <w:p w:rsidR="00C12680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Chuẩn bị tài liệu cho buổi học tiếp theo (Tài liệu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054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Giáo trình An toàn và môi trường công nghiệp của trường Cao Đẳng kỹ thuậ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 Lý Tự Trọng – Lưu hành nội bộ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- Đọc thêm các nội dung có liên quan ở tài liệu 1, 2, 3</w:t>
            </w:r>
          </w:p>
        </w:tc>
        <w:tc>
          <w:tcPr>
            <w:tcW w:w="806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12680" w:rsidRPr="00096A6D" w:rsidTr="0032670A">
        <w:trPr>
          <w:jc w:val="center"/>
        </w:trPr>
        <w:tc>
          <w:tcPr>
            <w:tcW w:w="846" w:type="dxa"/>
          </w:tcPr>
          <w:p w:rsidR="00C12680" w:rsidRPr="00096A6D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>Bài 4.</w:t>
            </w:r>
            <w:r w:rsidRPr="00096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 xml:space="preserve">  Yếu tố tác hại trong lao động sản xuất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4.1 Vị trí nơi sản xuất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4.1.1 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Khái niệm vi khí hậu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4.1.2 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Các yếu tố khí hậu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4.1.3 Điều hòa thân nhiệt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4.1.4 Ảnh hưởng của vi khí hậu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4.1.5 Phòng chống vi khí hậu xấu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4.2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Rung động và tiếng ồn trong sản xuất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4.2.1 Ảnh hưởng của rung động và tiếng ồn đối với sinh lý người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4.2.2 Phòng chống rung động và tiếng ồn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4.3 Bụi trong sản xuất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4.3.1 tồn tại trong sản xuất.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4.3.2 Tác hại của bụi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4.3.3 Biện pháp phòng chống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4.4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Chiếu sáng trong sản xuất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4.4.1 Khái niệm về chiếu sáng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4.4.2 Các dạng chiếu sáng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4.4.3 Tác hại của chiếu sáng</w:t>
            </w:r>
          </w:p>
        </w:tc>
        <w:tc>
          <w:tcPr>
            <w:tcW w:w="2410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L.O.1.3 - Phân tích được điều kiện lao động</w:t>
            </w:r>
          </w:p>
        </w:tc>
        <w:tc>
          <w:tcPr>
            <w:tcW w:w="2609" w:type="dxa"/>
          </w:tcPr>
          <w:p w:rsidR="00C12680" w:rsidRPr="00096A6D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Giảng viên: 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Chiếu Slide bài giảng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và một số hình ảnh, video minh họa.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Nêu các tình huống, vấn đề thường gặp trong thực tế.</w:t>
            </w:r>
          </w:p>
          <w:p w:rsidR="00C12680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+ Sinh viên: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Lắng nghe, trả lời câu hỏi tình huống, ghi chú những vấn đề được diễn giải, lưu ý những nội dung được nhấn mạnh</w:t>
            </w:r>
          </w:p>
          <w:p w:rsidR="00C12680" w:rsidRPr="00096A6D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Đặt câu hỏi (nếu có)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Đọc tài liệu trước và trả lời các vấn đề được nêu.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12680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Về nhà:</w:t>
            </w:r>
          </w:p>
          <w:p w:rsidR="00C12680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Chuẩn bị tài liệu cho buổi học tiếp theo (Tài liệu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054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Giáo trình An toàn và môi trường công nghiệp của trường Cao Đẳng kỹ thuậ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 Lý Tự Trọng – Lưu hành nội bộ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Đọc thêm các nội dung có liên quan ở tài liệu 1, 2, 3</w:t>
            </w:r>
          </w:p>
        </w:tc>
        <w:tc>
          <w:tcPr>
            <w:tcW w:w="806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12680" w:rsidRPr="00096A6D" w:rsidTr="0032670A">
        <w:trPr>
          <w:jc w:val="center"/>
        </w:trPr>
        <w:tc>
          <w:tcPr>
            <w:tcW w:w="846" w:type="dxa"/>
          </w:tcPr>
          <w:p w:rsidR="00C12680" w:rsidRPr="00096A6D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>Bài 4.</w:t>
            </w:r>
            <w:r w:rsidRPr="00096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 xml:space="preserve">  Yếu tố tác hại trong lao động sản xuất (tt)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it-IT"/>
              </w:rPr>
              <w:t>4.5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Thông gió công nghiệp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4.5.1 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Mục đích thông gió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4.5.2 Các biện pháp thông gió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4.5.3 Làm sạch khí thảy công nghiệp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4.6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Phòng chống phóng xạ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4.6.1 Các chất phóng xạ và tia phóng xạ.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4.6.2 Tác hại của tia phóng xạ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4.6.3 Phương pháp đề phòng phóng xạ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4.7 Phòng chống điện từ trường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4.7.1 Ảnh hưởng nguy hiểm của điện từ trường đường dây điện cao thế và trạm biến thế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4.7.2 Tác hại của điện trường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4.7.3 Biện pháp phòng chống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</w:tc>
        <w:tc>
          <w:tcPr>
            <w:tcW w:w="2410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L.O.1.3 - Phân tích được điều kiện lao động</w:t>
            </w:r>
          </w:p>
        </w:tc>
        <w:tc>
          <w:tcPr>
            <w:tcW w:w="2609" w:type="dxa"/>
          </w:tcPr>
          <w:p w:rsidR="00C12680" w:rsidRPr="00096A6D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Giảng viên: 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Chiếu Slide bài giảng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và một số hình ảnh, video minh họa.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Nêu các tình huống, vấn đề thường gặp trong thực tế.</w:t>
            </w:r>
          </w:p>
          <w:p w:rsidR="00C12680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+ Sinh viên: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Lắng nghe, trả lời câu hỏi tình huống, ghi chú những vấn đề được diễn giải, lưu ý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những nội dung được nhấn mạnh</w:t>
            </w:r>
          </w:p>
          <w:p w:rsidR="00C12680" w:rsidRPr="00096A6D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Đặt câu hỏi (nếu có)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Đọc tài liệu trước và trả lời các vấn đề được nêu.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12680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Về nhà:</w:t>
            </w:r>
          </w:p>
          <w:p w:rsidR="00C12680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Chuẩn bị tài liệu cho buổi học tiếp theo (Tài liệu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054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Giáo trình An toàn và môi trường công nghiệp của trường Cao Đẳng kỹ thuậ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 Lý Tự Trọng – Lưu hành nội bộ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Đọc thêm các nội dung có liên quan ở tài liệu 1, 2, 3</w:t>
            </w:r>
          </w:p>
        </w:tc>
        <w:tc>
          <w:tcPr>
            <w:tcW w:w="806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12680" w:rsidRPr="00096A6D" w:rsidTr="0032670A">
        <w:trPr>
          <w:jc w:val="center"/>
        </w:trPr>
        <w:tc>
          <w:tcPr>
            <w:tcW w:w="846" w:type="dxa"/>
          </w:tcPr>
          <w:p w:rsidR="00C12680" w:rsidRPr="00096A6D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>Bài 5.</w:t>
            </w:r>
            <w:r w:rsidRPr="00096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 xml:space="preserve">  Những khái niệm cơ bản về an toàn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it-IT"/>
              </w:rPr>
              <w:t>5.1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Các yếu tố nguy hiểm gây chấn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  <w:t>t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hương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5.1.1 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Những yếu tố nguy hiểm trong sản xuất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5.1.2 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Phân loại các nguyên nhân gây chấn thương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5.2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Biện pháp ngăn ngừa tai nạn dự phòng tính đến yếu tố con người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5.3 Những phương tiện an toàn cơ bản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5.3.1 Thiết bị che chắn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5.3.2 Tính hiệu, dự báo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5.3.3 Thiết bị và cơ cấu phòng ngừa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5.3.4  Khoảng cách và kích thước an toàn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5.3.5 Tự động hóa cơ giới hóa, điều khiển từ xa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5.3.6 Biện pháp bảo vệ cá nhân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SymbolMT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L.O.2.1 - Sử dụng được các kỹ thuật an toàn kỹ thuật và an toàn cơ khí</w:t>
            </w:r>
            <w:r w:rsidRPr="00096A6D">
              <w:rPr>
                <w:rFonts w:ascii="Times New Roman" w:eastAsia="SymbolMT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L.O.2.2 – Sử dụng được các kiến thức về kỹ thuật vệ sinh lao động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09" w:type="dxa"/>
          </w:tcPr>
          <w:p w:rsidR="00C12680" w:rsidRPr="00096A6D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Giảng viên: 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Chiếu Slide bài giảng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và một số hình ảnh, video minh họa.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Nêu các tình huống, vấn đề thường gặp trong thực tế.</w:t>
            </w:r>
          </w:p>
          <w:p w:rsidR="00C12680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+ Sinh viên: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Lắng nghe, trả lời câu hỏi tình huống, ghi chú những vấn đề được diễn giải, lưu ý những nội dung được nhấn mạnh</w:t>
            </w:r>
          </w:p>
          <w:p w:rsidR="00C12680" w:rsidRPr="00096A6D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Đặt câu hỏi (nếu có)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Đọc tài liệu trước và trả lời các vấn đề được nêu.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12680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Về nhà:</w:t>
            </w:r>
          </w:p>
          <w:p w:rsidR="00C12680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Chuẩn bị tài liệu cho buổi học tiếp theo (Tài liệu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054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Giáo trình An toàn và môi trường công nghiệp của trường Cao Đẳng kỹ thuậ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 Lý Tự Trọng – Lưu hành nội bộ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Đọc thêm các nội dung có liên quan ở tài liệu 1, 2, 3</w:t>
            </w:r>
          </w:p>
        </w:tc>
        <w:tc>
          <w:tcPr>
            <w:tcW w:w="806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12680" w:rsidRPr="00096A6D" w:rsidTr="0032670A">
        <w:trPr>
          <w:jc w:val="center"/>
        </w:trPr>
        <w:tc>
          <w:tcPr>
            <w:tcW w:w="846" w:type="dxa"/>
          </w:tcPr>
          <w:p w:rsidR="00C12680" w:rsidRPr="00096A6D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>Bài 6. Những vấn đề chung về an toàn hóa chất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it-IT"/>
              </w:rPr>
              <w:t xml:space="preserve">6.1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Một số định nghĩa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6.1.1 Định nghĩa hóa chất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6.1.2 Độc tính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6.1.3 c thể dạng hóa chất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6.2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Phân loại hóa chất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6.2.1 Phân loại theo kiểu thông dụng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6.2.2 Hóa chất độc gây bệnh nghề nghiệp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6.3 Quá trình xâm nhập và chuyển hóa chất độc trong cơ thể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6.3.1 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 xml:space="preserve">Xâm nhập, chuyển hóa và đào thải 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chất độc trong cơ thể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6.3.2 Các yếu tố làm tăng tác hại của hóa chất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6.4 Tác hại của hóa chất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6.4.1 Tác hại của hóa chất đối với cơ thể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6.4.2 Nguy cơ cháy nổ của hóa chất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6.5 Nguyên tắc và biện pháp cơ bản trong phòng ngừa tác hại của hóa chất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6.5.1 Biện pháp khẩn cấp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6.5.2 Nguyên tắc và biện pháp cơ bản trong phòng ngừa tác hại của hóa chất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6.6 An toàn trong tổ chức, quản lý hóa chất tại doanh nghiệp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6.6.1 Thiết lập mục tiêu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6.6.2 Lập chương trình hoạt động của DN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6.6.3 Kiểm soát tối thiểu và xử lý chất thải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6.6.4 Kiểm soát quá trình làm việc với HC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</w:tc>
        <w:tc>
          <w:tcPr>
            <w:tcW w:w="2410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L.O.2.5 - Sử dụng được các kiến thức về an toàn hóa chất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09" w:type="dxa"/>
          </w:tcPr>
          <w:p w:rsidR="00C12680" w:rsidRPr="00096A6D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Giảng viên: 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Chiếu Slide bài giảng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và một số hình ảnh, video minh họa.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Nêu các tình huống, vấn đề thường gặp trong thực tế.</w:t>
            </w:r>
          </w:p>
          <w:p w:rsidR="00C12680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+ Sinh viên: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Lắng nghe, trả lời câu hỏi tình huống, ghi chú những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vấn đề được diễn giải, lưu ý những nội dung được nhấn mạnh</w:t>
            </w:r>
          </w:p>
          <w:p w:rsidR="00C12680" w:rsidRPr="00096A6D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Đặt câu hỏi (nếu có)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Đọc tài liệu trước và trả lời các vấn đề được nêu.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12680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Về nhà:</w:t>
            </w:r>
          </w:p>
          <w:p w:rsidR="00C12680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Chuẩn bị tài liệu cho buổi học tiếp theo (Tài liệu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054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Giáo trình An toàn và môi trường công nghiệp của trường Cao Đẳng kỹ thuậ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 Lý Tự Trọng – Lưu hành nội bộ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C12680" w:rsidRPr="00096A6D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Đọc thêm các nội dung có liên quan ở tài liệu 1, 2, 3</w:t>
            </w:r>
          </w:p>
        </w:tc>
        <w:tc>
          <w:tcPr>
            <w:tcW w:w="806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12680" w:rsidRPr="00096A6D" w:rsidTr="0032670A">
        <w:trPr>
          <w:jc w:val="center"/>
        </w:trPr>
        <w:tc>
          <w:tcPr>
            <w:tcW w:w="846" w:type="dxa"/>
          </w:tcPr>
          <w:p w:rsidR="00C12680" w:rsidRPr="00096A6D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>Kiểm tra giữa kỳ</w:t>
            </w:r>
          </w:p>
        </w:tc>
        <w:tc>
          <w:tcPr>
            <w:tcW w:w="2410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09" w:type="dxa"/>
          </w:tcPr>
          <w:p w:rsidR="00C12680" w:rsidRPr="00096A6D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Giảng viên: </w:t>
            </w:r>
          </w:p>
          <w:p w:rsidR="00C12680" w:rsidRPr="00096A6D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Đưa ra bài kiểm tra giữa kỳ</w:t>
            </w:r>
          </w:p>
          <w:p w:rsidR="00C12680" w:rsidRPr="00096A6D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Sinh viên: </w:t>
            </w:r>
          </w:p>
          <w:p w:rsidR="00C12680" w:rsidRPr="00096A6D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Thực hiện bài kiểm tra giữa kỳ</w:t>
            </w:r>
          </w:p>
        </w:tc>
        <w:tc>
          <w:tcPr>
            <w:tcW w:w="806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Bài Kiểm tra giữa kỳ</w:t>
            </w:r>
          </w:p>
        </w:tc>
      </w:tr>
      <w:tr w:rsidR="00C12680" w:rsidRPr="00096A6D" w:rsidTr="0032670A">
        <w:trPr>
          <w:jc w:val="center"/>
        </w:trPr>
        <w:tc>
          <w:tcPr>
            <w:tcW w:w="846" w:type="dxa"/>
          </w:tcPr>
          <w:p w:rsidR="00C12680" w:rsidRPr="00096A6D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551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 xml:space="preserve">Bài 7. An toàn điện và những biện pháp đảm bảo an toàn trong sản xuất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it-IT"/>
              </w:rPr>
              <w:t xml:space="preserve">7.1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  <w:t xml:space="preserve">Những khái niệm cơ bản về an toàn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7.1.1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Các tai nạn do điện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7.1.2 Những tình huống dẫn đến tai nạn điện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7.1.3 Tác dụng của dòng điện đi qua người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7.1.4 Những yếu tố ảnh hưởng đến mức độ nguy hiểm cho con người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7.1.5 Hiện tượng dòng điện đi vào đất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7.2 </w:t>
            </w:r>
            <w:r w:rsidRPr="00096A6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vi-VN"/>
              </w:rPr>
              <w:t>Những biện pháp đảm bảo an toàn điện</w:t>
            </w:r>
            <w:r w:rsidRPr="00096A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  <w:t>trong sản xuất.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7.2.1 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Quy tắc chung đảm bảo an toàn điện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7.2.2 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Các biện pháp an toàn thường sử nơi sản xuất.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7.2.3 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Đề phòng tĩnh điện.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7.2.4 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Bảo vệ chống sét.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L.O.2.4 - Sử dụng được các kiến thức về an toàn điện và cấp cứu người bị tai nạn điện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09" w:type="dxa"/>
          </w:tcPr>
          <w:p w:rsidR="00C12680" w:rsidRPr="00096A6D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Giảng viên: 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Chiếu Slide bài giảng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và một số hình ảnh, video minh họa.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Nêu các tình huống, vấn đề thường gặp trong thực tế.</w:t>
            </w:r>
          </w:p>
          <w:p w:rsidR="00C12680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+ Sinh viên: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Lắng nghe, trả lời câu hỏi tình huống, ghi chú những vấn đề được diễn giải, lưu ý những nội dung được nhấn mạnh</w:t>
            </w:r>
          </w:p>
          <w:p w:rsidR="00C12680" w:rsidRPr="00096A6D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- Đặt câu hỏi (nếu có)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Đọc tài liệu trước và trả lời các vấn đề được nêu.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12680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Về nhà:</w:t>
            </w:r>
          </w:p>
          <w:p w:rsidR="00C12680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Chuẩn bị tài liệu cho buổi học tiếp theo (Tài liệu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054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Giáo trình An toàn và môi trường công nghiệp của trường Cao Đẳng kỹ thuậ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 Lý Tự Trọng – Lưu hành nội bộ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C12680" w:rsidRPr="00096A6D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Đọc thêm các nội dung có liên quan ở tài liệu 1, 2, 3</w:t>
            </w:r>
          </w:p>
        </w:tc>
        <w:tc>
          <w:tcPr>
            <w:tcW w:w="806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12680" w:rsidRPr="00096A6D" w:rsidTr="0032670A">
        <w:trPr>
          <w:jc w:val="center"/>
        </w:trPr>
        <w:tc>
          <w:tcPr>
            <w:tcW w:w="846" w:type="dxa"/>
          </w:tcPr>
          <w:p w:rsidR="00C12680" w:rsidRPr="00096A6D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  <w:p w:rsidR="00C12680" w:rsidRPr="00096A6D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12680" w:rsidRPr="00096A6D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12680" w:rsidRPr="00096A6D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12680" w:rsidRPr="00096A6D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12680" w:rsidRPr="00096A6D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12680" w:rsidRPr="00096A6D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12680" w:rsidRPr="00096A6D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>Bài 8. Phân tích an toàn trong các mạng điện tử và xử lý cấp cứu người bị tại nạn điện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it-IT"/>
              </w:rPr>
              <w:t xml:space="preserve">8.1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  <w:t>Phân tích an toàn các mạng điện đơn giản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8.1.1 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Chạm  vào 2 cực của mạng điện.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8.1.2 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Chạm vào một cực của mạng điện có nối đất.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8.2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  <w:t>Phân tích an toàn các mạng điện 3 pha.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8.2.1 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Tiếp xúc với 2 pha.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8.2.2 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Tiếp xúc với một pha của mạng điện có dây trung tính cách đất.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8.2.3 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Tiếp xúc với một pha của mạng điện có dây trung tính trực tiếp nối đất.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8.3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  <w:t>Kết luận chung.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8.4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  <w:t>Xử lý cấp cứu người bị tai nạn điện.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8.4.1 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Tách nạn nhân ra khỏi phần mang điện.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8.4.2 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Sơ cứu nạn nhân.</w:t>
            </w:r>
          </w:p>
        </w:tc>
        <w:tc>
          <w:tcPr>
            <w:tcW w:w="2410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L.O.2.4 - Sử dụng được các kiến thức về an toàn điện và cấp cứu người bị tai nạn điện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09" w:type="dxa"/>
          </w:tcPr>
          <w:p w:rsidR="00C12680" w:rsidRPr="00096A6D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Giảng viên: 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Chiếu Slide bài giảng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và một số hình ảnh, video minh họa.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Nêu các tình huống, vấn đề thường gặp trong thực tế.</w:t>
            </w:r>
          </w:p>
          <w:p w:rsidR="00C12680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+ Sinh viên: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Lắng nghe, trả lời câu hỏi tình huống, ghi chú những vấn đề được diễn giải, lưu ý những nội dung được nhấn mạnh</w:t>
            </w:r>
          </w:p>
          <w:p w:rsidR="00C12680" w:rsidRPr="00096A6D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Đặt câu hỏi (nếu có)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Đọc tài liệu trước và trả lời các vấn đề được nêu.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12680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Về nhà:</w:t>
            </w:r>
          </w:p>
          <w:p w:rsidR="00C12680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Chuẩn bị tài liệu cho buổi học tiếp theo (Tài liệu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054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Giáo trình An toàn và môi trường công nghiệp của trường Cao Đẳng kỹ thuậ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 Lý Tự Trọng – Lưu hành nội bộ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Đọc thêm các nội dung có liên quan ở tài liệu 1, 2, 3</w:t>
            </w:r>
          </w:p>
        </w:tc>
        <w:tc>
          <w:tcPr>
            <w:tcW w:w="806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12680" w:rsidRPr="00096A6D" w:rsidTr="0032670A">
        <w:trPr>
          <w:jc w:val="center"/>
        </w:trPr>
        <w:tc>
          <w:tcPr>
            <w:tcW w:w="846" w:type="dxa"/>
          </w:tcPr>
          <w:p w:rsidR="00C12680" w:rsidRPr="00096A6D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551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>Bài 9. Kỹ thuật an toàn máy công cụ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it-IT"/>
              </w:rPr>
              <w:t xml:space="preserve">9.1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Khái niệm v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  <w:t>ề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nơi nguy hiểm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  <w:t xml:space="preserve">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và  vùng nguy hiểm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9.2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Nguyên nhân gây ra tai nạn khi sử dụng áy công cụ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9.2.1 Nguyên nhân do thiết kế, chế tạo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9.2.2 Nguyên nhân do tổ chức lao động, điều kiện lao động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 9.2.3 Nguyên nhân do sử dụng, bảo quản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9.2.4 Nguyên nhân do ý thức, trạng thái tâm lí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9.3 Các giải pháp kỹ thuật cao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9.3.1 Phương hướng chung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vi-VN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9.3.2 Các biện pháp tức thời</w:t>
            </w:r>
            <w:r w:rsidRPr="00096A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9.4 An toàn khi sử dụng một số máy công cụ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9.4.1 An toàn trên máy phay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9.4.2 An toàn trên máy tiện.</w:t>
            </w:r>
          </w:p>
        </w:tc>
        <w:tc>
          <w:tcPr>
            <w:tcW w:w="2410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L.O.2.3 - Sử dụng được các kiến thức về an toàn và các yêu cầu an toàn khi sử dụng máy móc thiết bị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09" w:type="dxa"/>
          </w:tcPr>
          <w:p w:rsidR="00C12680" w:rsidRPr="00096A6D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Giảng viên: 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Chiếu Slide bài giảng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và một số hình ảnh, video minh họa.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Nêu các tình huống, vấn đề thường gặp trong thực tế.</w:t>
            </w:r>
          </w:p>
          <w:p w:rsidR="00C12680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+ Sinh viên: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Lắng nghe, trả lời câu hỏi tình huống, ghi chú những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vấn đề được diễn giải, lưu ý những nội dung được nhấn mạnh</w:t>
            </w:r>
          </w:p>
          <w:p w:rsidR="00C12680" w:rsidRPr="00096A6D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Đặt câu hỏi (nếu có)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Đọc tài liệu trước và trả lời các vấn đề được nêu.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12680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Về nhà:</w:t>
            </w:r>
          </w:p>
          <w:p w:rsidR="00C12680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Chuẩn bị tài liệu cho buổi học tiếp theo (Tài liệu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054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Giáo trình An toàn và môi trường công nghiệp của trường Cao Đẳng kỹ thuậ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 Lý Tự Trọng – Lưu hành nội bộ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C12680" w:rsidRPr="00096A6D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Đọc thêm các nội dung có liên quan ở tài liệu 1, 2, 3</w:t>
            </w:r>
          </w:p>
        </w:tc>
        <w:tc>
          <w:tcPr>
            <w:tcW w:w="806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12680" w:rsidRPr="00096A6D" w:rsidTr="0032670A">
        <w:trPr>
          <w:jc w:val="center"/>
        </w:trPr>
        <w:tc>
          <w:tcPr>
            <w:tcW w:w="846" w:type="dxa"/>
          </w:tcPr>
          <w:p w:rsidR="00C12680" w:rsidRPr="00096A6D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551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>Bài 9. Kỹ thuật an toàn máy công cụ (tt)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it-IT"/>
              </w:rPr>
              <w:t>9.4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An toàn khi sử dụng một số máy công cụ.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9.4.3 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An toàn trên máy bào.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9.4.4 An toàn trến máy đột dập.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9.4.5 An toàn trên máy đột, dập cắt, cán kim loại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9.4.6 An toàn trên máy búa.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9.4.7 An toàn trên máy mài hai đá.</w:t>
            </w:r>
          </w:p>
        </w:tc>
        <w:tc>
          <w:tcPr>
            <w:tcW w:w="2410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L.O.2.3 - Sử dụng được các kiến thức về an toàn và các yêu cầu an toàn khi sử dụng máy móc thiết bị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09" w:type="dxa"/>
          </w:tcPr>
          <w:p w:rsidR="00C12680" w:rsidRPr="00096A6D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Giảng viên: 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Chiếu Slide bài giảng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và một số hình ảnh, video minh họa.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Nêu các tình huống, vấn đề thường gặp trong thực tế.</w:t>
            </w:r>
          </w:p>
          <w:p w:rsidR="00C12680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+ Sinh viên: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Lắng nghe, trả lời câu hỏi tình huống, ghi chú những vấn đề được diễn giải, lưu ý những nội dung được nhấn mạnh</w:t>
            </w:r>
          </w:p>
          <w:p w:rsidR="00C12680" w:rsidRPr="00096A6D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Đặt câu hỏi (nếu có)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Đọc tài liệu trước và trả lời các vấn đề được nêu.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12680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Về nhà:</w:t>
            </w:r>
          </w:p>
          <w:p w:rsidR="00C12680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Chuẩn bị tài liệu cho buổi học tiếp theo (Tài liệu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054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Giáo trình An toàn và môi trường công nghiệp của trường Cao Đẳng kỹ thuậ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 Lý Tự Trọng – Lưu hành nội bộ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Đọc thêm các nội dung có liên quan ở tài liệu 1, 2, 3</w:t>
            </w:r>
          </w:p>
        </w:tc>
        <w:tc>
          <w:tcPr>
            <w:tcW w:w="806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12680" w:rsidRPr="00096A6D" w:rsidTr="0032670A">
        <w:trPr>
          <w:jc w:val="center"/>
        </w:trPr>
        <w:tc>
          <w:tcPr>
            <w:tcW w:w="846" w:type="dxa"/>
          </w:tcPr>
          <w:p w:rsidR="00C12680" w:rsidRPr="00096A6D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551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>Bài 10. Kỹ thuật an toàn thiết bị nâng hạ và thiết bị chịu áp lực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it-IT"/>
              </w:rPr>
              <w:t xml:space="preserve">10.1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Thiết bị nâng hạ.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10.1.1 Khái niệm.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10.1.2 Phân loại thiết bị nâng, hạ.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10.1.3 Các biện pháp an toàn.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10.2 Thiết bị chịu áp lực.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10.2.1 Khái niệm.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10.2.2 Những yếu tố nguy hiểm đặc trưng của thiết bị chịu áp lực.</w:t>
            </w:r>
          </w:p>
        </w:tc>
        <w:tc>
          <w:tcPr>
            <w:tcW w:w="2410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L.O.2.3 - Sử dụng được các kiến thức về an toàn và các yêu cầu an toàn khi sử dụng máy móc thiết bị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09" w:type="dxa"/>
          </w:tcPr>
          <w:p w:rsidR="00C12680" w:rsidRPr="00096A6D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Giảng viên: 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Chiếu Slide bài giảng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và một số hình ảnh, video minh họa.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Nêu các tình huống, vấn đề thường gặp trong thực tế.</w:t>
            </w:r>
          </w:p>
          <w:p w:rsidR="00C12680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+ Sinh viên: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- Lắng nghe, trả lời câu hỏi tình huống, ghi chú những vấn đề được diễn giải, lưu ý những nội dung được nhấn mạnh</w:t>
            </w:r>
          </w:p>
          <w:p w:rsidR="00C12680" w:rsidRPr="00096A6D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Đặt câu hỏi (nếu có)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Đọc tài liệu trước và trả lời các vấn đề được nêu.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12680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Về nhà:</w:t>
            </w:r>
          </w:p>
          <w:p w:rsidR="00C12680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Chuẩn bị tài liệu cho buổi học tiếp theo (Tài liệu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054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Giáo trình An toàn và môi trường công nghiệp của trường Cao Đẳng kỹ thuậ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 Lý Tự Trọng – Lưu hành nội bộ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C12680" w:rsidRPr="00096A6D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Đọc thêm các nội dung có liên quan ở tài liệu 1, 2, 3</w:t>
            </w:r>
          </w:p>
        </w:tc>
        <w:tc>
          <w:tcPr>
            <w:tcW w:w="806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12680" w:rsidRPr="00096A6D" w:rsidTr="0032670A">
        <w:trPr>
          <w:jc w:val="center"/>
        </w:trPr>
        <w:tc>
          <w:tcPr>
            <w:tcW w:w="846" w:type="dxa"/>
          </w:tcPr>
          <w:p w:rsidR="00C12680" w:rsidRPr="00096A6D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551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>Bài 10. Kỹ thuật an toàn thiết bị nâng hạ và thiết bị chịu áp lực (tt)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>10.2.3</w:t>
            </w: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 xml:space="preserve"> 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Phân loại thiết bị chịu áp lực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10.2.4 Những nguyên nhân gây sự cố của thiết bị chịu áp lực.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10.2.5 Biện pháp đề phòng.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10.2.6 Yêu cầu an toàn đối với thiết bị chịu áp lực</w:t>
            </w:r>
          </w:p>
        </w:tc>
        <w:tc>
          <w:tcPr>
            <w:tcW w:w="2410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L.O.2.3 - Sử dụng được các kiến thức về an toàn và các yêu cầu an toàn khi sử dụng máy móc thiết bị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09" w:type="dxa"/>
          </w:tcPr>
          <w:p w:rsidR="00C12680" w:rsidRPr="00096A6D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Giảng viên: 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Chiếu Slide bài giảng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và một số hình ảnh, video minh họa.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Nêu các tình huống, vấn đề thường gặp trong thực tế.</w:t>
            </w:r>
          </w:p>
          <w:p w:rsidR="00C12680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+ Sinh viên: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Lắng nghe, trả lời câu hỏi tình huống, ghi chú những vấn đề được diễn giải, lưu ý những nội dung được nhấn mạnh</w:t>
            </w:r>
          </w:p>
          <w:p w:rsidR="00C12680" w:rsidRPr="00096A6D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Đặt câu hỏi (nếu có)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Đọc tài liệu trước và trả lời các vấn đề được nêu.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12680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Về nhà:</w:t>
            </w:r>
          </w:p>
          <w:p w:rsidR="00C12680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Chuẩn bị tài liệu cho buổi học tiếp theo (Tài liệu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054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Giáo trình An toàn và môi trường công nghiệp của trường Cao Đẳng kỹ thuậ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 Lý Tự Trọng – Lưu hành nội bộ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Đọc thêm các nội dung có liên quan ở tài liệu 1, 2, 3</w:t>
            </w:r>
          </w:p>
        </w:tc>
        <w:tc>
          <w:tcPr>
            <w:tcW w:w="806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12680" w:rsidRPr="00096A6D" w:rsidTr="0032670A">
        <w:trPr>
          <w:jc w:val="center"/>
        </w:trPr>
        <w:tc>
          <w:tcPr>
            <w:tcW w:w="846" w:type="dxa"/>
          </w:tcPr>
          <w:p w:rsidR="00C12680" w:rsidRPr="00096A6D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  <w:p w:rsidR="00C12680" w:rsidRPr="00096A6D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12680" w:rsidRPr="00096A6D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12680" w:rsidRPr="00096A6D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12680" w:rsidRPr="00096A6D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12680" w:rsidRPr="00096A6D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12680" w:rsidRPr="00096A6D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12680" w:rsidRPr="00096A6D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12680" w:rsidRPr="00096A6D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12680" w:rsidRPr="00096A6D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lastRenderedPageBreak/>
              <w:t xml:space="preserve">Bài 11. Khái niệm cơ bản về cháy - nổ - Biện pháp phòng và chữa cháy, nổ tại các doanh nghiệp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it-IT"/>
              </w:rPr>
              <w:t xml:space="preserve">11.1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Khái niệm cơ bản về cháy nổ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11.1.1 Khái niệm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11.1.2 Những điều kiện cần thiết trong quá trình cháy, nổ.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11.1.3 Đặc tính của các chất cháy và môi trường làm tăng mức độ nguy hiểm quá trình  cháy nổ.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11.1.4 Những nguyên nhân gây cháy, nổ trực tiếp.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11.2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6A6D">
              <w:rPr>
                <w:rFonts w:ascii="Times New Roman" w:hAnsi="Times New Roman" w:cs="Times New Roman"/>
                <w:i/>
                <w:sz w:val="20"/>
                <w:szCs w:val="20"/>
              </w:rPr>
              <w:t>Biện pháp phòng cháy nổ tại doanh nghiệp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11.2.1 Các biện pháp quản lý và phòng cháy nổ tại các doanh nghiệp.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11.2.2 Nguyên tắc, nguyên lý phòng cháy nổ.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</w:pP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>11.2.3 Các phương tiện chữa cháy.</w:t>
            </w:r>
          </w:p>
        </w:tc>
        <w:tc>
          <w:tcPr>
            <w:tcW w:w="2410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L.O.3.1 - Áp dụng được các kiến thức cho công tác tổ chức về bảo hộ lao động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09" w:type="dxa"/>
          </w:tcPr>
          <w:p w:rsidR="00C12680" w:rsidRPr="00096A6D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Giảng viên: 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Chiếu Slide bài giảng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và một số hình ảnh, video minh họa.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Nêu các tình huống, vấn đề thường gặp trong thực tế.</w:t>
            </w:r>
          </w:p>
          <w:p w:rsidR="00C12680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+ Sinh viên: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- Lắng nghe, trả lời câu hỏi tình huống, ghi chú những vấn đề được diễn giải, lưu ý những nội dung được nhấn mạnh</w:t>
            </w:r>
          </w:p>
          <w:p w:rsidR="00C12680" w:rsidRPr="00096A6D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Đặt câu hỏi (nếu có)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Đọc tài liệu trước và trả lời các vấn đề được nêu.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12680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Về nhà:</w:t>
            </w:r>
          </w:p>
          <w:p w:rsidR="00C12680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Chuẩn bị tài liệu cho buổi học tiếp theo (Tài liệu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054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Giáo trình An toàn và môi trường công nghiệp của trường Cao Đẳng kỹ thuậ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 Lý Tự Trọng – Lưu hành nội bộ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Đọc thêm các nội dung có liên quan ở tài liệu 1, 2, 3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12680" w:rsidRPr="00096A6D" w:rsidTr="0032670A">
        <w:trPr>
          <w:trHeight w:val="7427"/>
          <w:jc w:val="center"/>
        </w:trPr>
        <w:tc>
          <w:tcPr>
            <w:tcW w:w="846" w:type="dxa"/>
          </w:tcPr>
          <w:p w:rsidR="00C12680" w:rsidRPr="00096A6D" w:rsidRDefault="00C12680" w:rsidP="0032670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410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L.O.3.2 - Áp dụng được các kiến thức cho công tác quản lý và các biện pháp ngăn ngừa về bảo hộ lao động</w:t>
            </w:r>
            <w:r w:rsidRPr="00096A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09" w:type="dxa"/>
          </w:tcPr>
          <w:p w:rsidR="00C12680" w:rsidRPr="00096A6D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Giảng viên:  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Chiếu Slide bài giảng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và một số hình ảnh, video minh họa.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Nêu các tình huống, vấn đề thường gặp trong thực tế.</w:t>
            </w:r>
          </w:p>
          <w:p w:rsidR="00C12680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+ Sinh viên: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Lắng nghe, trả lời câu hỏi tình huống, ghi chú những vấn đề được diễn giải, lưu ý những nội dung được nhấn mạnh</w:t>
            </w:r>
          </w:p>
          <w:p w:rsidR="00C12680" w:rsidRPr="00096A6D" w:rsidRDefault="00C12680" w:rsidP="0032670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Đặt câu hỏi (nếu có)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Đọc tài liệu trước và trả lời các vấn đề được nêu.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12680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Về nhà:</w:t>
            </w:r>
          </w:p>
          <w:p w:rsidR="00C12680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Chuẩn bị tài liệu cho buổi học tiếp theo (Tài liệu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054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Giáo trình An toàn và môi trường công nghiệp của trường Cao Đẳng kỹ thuậ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 Lý Tự Trọng – Lưu hành nội bộ</w:t>
            </w:r>
            <w:r w:rsidRPr="00096A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Đọc thêm các nội dung có liên quan ở tài liệu 1, 2, 3</w:t>
            </w:r>
          </w:p>
        </w:tc>
        <w:tc>
          <w:tcPr>
            <w:tcW w:w="806" w:type="dxa"/>
          </w:tcPr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12680" w:rsidRPr="00096A6D" w:rsidRDefault="00C12680" w:rsidP="003267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C12680" w:rsidRPr="004930AD" w:rsidRDefault="00C12680" w:rsidP="00C12680">
      <w:pPr>
        <w:tabs>
          <w:tab w:val="left" w:pos="3686"/>
        </w:tabs>
        <w:spacing w:before="120" w:after="24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15. Thông tin liên hệ   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6648"/>
      </w:tblGrid>
      <w:tr w:rsidR="00C12680" w:rsidRPr="003F37B4" w:rsidTr="0032670A">
        <w:tc>
          <w:tcPr>
            <w:tcW w:w="2527" w:type="dxa"/>
          </w:tcPr>
          <w:p w:rsidR="00C12680" w:rsidRPr="003F37B4" w:rsidRDefault="00C12680" w:rsidP="00326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Giảng viên</w:t>
            </w:r>
          </w:p>
        </w:tc>
        <w:tc>
          <w:tcPr>
            <w:tcW w:w="6824" w:type="dxa"/>
          </w:tcPr>
          <w:p w:rsidR="00C12680" w:rsidRPr="003F37B4" w:rsidRDefault="00C12680" w:rsidP="0032670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NGUYỄN NGỌC QUỲNH</w:t>
            </w:r>
          </w:p>
        </w:tc>
      </w:tr>
      <w:tr w:rsidR="00C12680" w:rsidRPr="003F37B4" w:rsidTr="0032670A">
        <w:tc>
          <w:tcPr>
            <w:tcW w:w="2527" w:type="dxa"/>
          </w:tcPr>
          <w:p w:rsidR="00C12680" w:rsidRPr="003F37B4" w:rsidRDefault="00C12680" w:rsidP="00326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Bộ môn</w:t>
            </w:r>
          </w:p>
        </w:tc>
        <w:tc>
          <w:tcPr>
            <w:tcW w:w="6824" w:type="dxa"/>
          </w:tcPr>
          <w:p w:rsidR="00C12680" w:rsidRPr="003F37B4" w:rsidRDefault="00C12680" w:rsidP="0032670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CƠ ĐIỆN – CƠ ĐIỆN TỬ</w:t>
            </w:r>
          </w:p>
        </w:tc>
      </w:tr>
      <w:tr w:rsidR="00C12680" w:rsidRPr="003F37B4" w:rsidTr="0032670A">
        <w:tc>
          <w:tcPr>
            <w:tcW w:w="2527" w:type="dxa"/>
          </w:tcPr>
          <w:p w:rsidR="00C12680" w:rsidRPr="003F37B4" w:rsidRDefault="00C12680" w:rsidP="00326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Khoa</w:t>
            </w:r>
          </w:p>
        </w:tc>
        <w:tc>
          <w:tcPr>
            <w:tcW w:w="6824" w:type="dxa"/>
          </w:tcPr>
          <w:p w:rsidR="00C12680" w:rsidRPr="003F37B4" w:rsidRDefault="00C12680" w:rsidP="0032670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CÔNG NGHỆ CƠ KHÍ</w:t>
            </w:r>
          </w:p>
        </w:tc>
      </w:tr>
      <w:tr w:rsidR="00C12680" w:rsidRPr="003F37B4" w:rsidTr="0032670A">
        <w:tc>
          <w:tcPr>
            <w:tcW w:w="2527" w:type="dxa"/>
            <w:hideMark/>
          </w:tcPr>
          <w:p w:rsidR="00C12680" w:rsidRPr="003F37B4" w:rsidRDefault="00C12680" w:rsidP="00326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Email</w:t>
            </w:r>
          </w:p>
        </w:tc>
        <w:tc>
          <w:tcPr>
            <w:tcW w:w="6824" w:type="dxa"/>
            <w:hideMark/>
          </w:tcPr>
          <w:p w:rsidR="00C12680" w:rsidRPr="003F37B4" w:rsidRDefault="00C12680" w:rsidP="0032670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Thanhnguyen1890@yahoo.com</w:t>
            </w:r>
          </w:p>
        </w:tc>
      </w:tr>
      <w:tr w:rsidR="00C12680" w:rsidRPr="003F37B4" w:rsidTr="0032670A">
        <w:tc>
          <w:tcPr>
            <w:tcW w:w="2527" w:type="dxa"/>
            <w:hideMark/>
          </w:tcPr>
          <w:p w:rsidR="00C12680" w:rsidRPr="003F37B4" w:rsidRDefault="00C12680" w:rsidP="00326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Điện thoại</w:t>
            </w:r>
          </w:p>
        </w:tc>
        <w:tc>
          <w:tcPr>
            <w:tcW w:w="6824" w:type="dxa"/>
            <w:hideMark/>
          </w:tcPr>
          <w:p w:rsidR="00C12680" w:rsidRPr="003F37B4" w:rsidRDefault="00C12680" w:rsidP="0032670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0982191890</w:t>
            </w:r>
          </w:p>
        </w:tc>
      </w:tr>
    </w:tbl>
    <w:p w:rsidR="00C12680" w:rsidRPr="004930AD" w:rsidRDefault="00C12680" w:rsidP="00C12680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16. Phê duyệt</w:t>
      </w:r>
    </w:p>
    <w:p w:rsidR="00C12680" w:rsidRPr="004930AD" w:rsidRDefault="00C12680" w:rsidP="00C12680">
      <w:pPr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TP. HCM, ngày   tháng    n</w:t>
      </w:r>
      <w:r w:rsidRPr="00386305">
        <w:rPr>
          <w:rFonts w:ascii="Times New Roman" w:eastAsia="Times New Roman" w:hAnsi="Times New Roman" w:cs="Times New Roman"/>
          <w:sz w:val="28"/>
          <w:szCs w:val="28"/>
        </w:rPr>
        <w:t>ăm 20</w:t>
      </w:r>
      <w:r>
        <w:rPr>
          <w:rFonts w:ascii="Times New Roman" w:eastAsia="Times New Roman" w:hAnsi="Times New Roman" w:cs="Times New Roman"/>
          <w:sz w:val="28"/>
          <w:szCs w:val="28"/>
        </w:rPr>
        <w:t>17</w:t>
      </w:r>
    </w:p>
    <w:p w:rsidR="00C12680" w:rsidRDefault="00C12680" w:rsidP="00C1268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>Trưở</w:t>
      </w:r>
      <w:r>
        <w:rPr>
          <w:rFonts w:ascii="Times New Roman" w:hAnsi="Times New Roman" w:cs="Times New Roman"/>
          <w:b/>
          <w:sz w:val="28"/>
          <w:szCs w:val="28"/>
        </w:rPr>
        <w:t>ng Khoa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>Giảng viên lập đề cương</w:t>
      </w:r>
    </w:p>
    <w:p w:rsidR="00C12680" w:rsidRDefault="00C12680" w:rsidP="00C12680">
      <w:pPr>
        <w:tabs>
          <w:tab w:val="center" w:pos="7088"/>
        </w:tabs>
        <w:rPr>
          <w:rFonts w:ascii="Times New Roman" w:hAnsi="Times New Roman" w:cs="Times New Roman"/>
          <w:b/>
          <w:sz w:val="28"/>
          <w:szCs w:val="28"/>
        </w:rPr>
      </w:pPr>
    </w:p>
    <w:p w:rsidR="00C12680" w:rsidRDefault="00C12680" w:rsidP="00C12680">
      <w:pPr>
        <w:tabs>
          <w:tab w:val="center" w:pos="7088"/>
        </w:tabs>
        <w:rPr>
          <w:rFonts w:ascii="Times New Roman" w:hAnsi="Times New Roman" w:cs="Times New Roman"/>
          <w:b/>
          <w:sz w:val="28"/>
          <w:szCs w:val="28"/>
        </w:rPr>
      </w:pPr>
    </w:p>
    <w:p w:rsidR="00C12680" w:rsidRDefault="00C12680" w:rsidP="00C12680">
      <w:pPr>
        <w:tabs>
          <w:tab w:val="center" w:pos="7088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Chung Trần Thế Vinh                                Nguyễn Ngọc Quỳnh</w:t>
      </w:r>
    </w:p>
    <w:p w:rsidR="00E8371E" w:rsidRDefault="00E8371E"/>
    <w:sectPr w:rsidR="00E8371E" w:rsidSect="00C12680">
      <w:pgSz w:w="11907" w:h="16840" w:code="9"/>
      <w:pgMar w:top="1985" w:right="1134" w:bottom="1701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SymbolMT">
    <w:altName w:val="Microsoft JhengHei 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93A82"/>
    <w:multiLevelType w:val="hybridMultilevel"/>
    <w:tmpl w:val="8DA2FA30"/>
    <w:lvl w:ilvl="0" w:tplc="A286917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680"/>
    <w:rsid w:val="00005643"/>
    <w:rsid w:val="0001456C"/>
    <w:rsid w:val="00022652"/>
    <w:rsid w:val="00024544"/>
    <w:rsid w:val="000260CB"/>
    <w:rsid w:val="0002678A"/>
    <w:rsid w:val="00026C2D"/>
    <w:rsid w:val="00030D5F"/>
    <w:rsid w:val="000361C0"/>
    <w:rsid w:val="0003770A"/>
    <w:rsid w:val="00041C2C"/>
    <w:rsid w:val="0004458A"/>
    <w:rsid w:val="00046992"/>
    <w:rsid w:val="0005532F"/>
    <w:rsid w:val="00060624"/>
    <w:rsid w:val="00060763"/>
    <w:rsid w:val="00063580"/>
    <w:rsid w:val="00065890"/>
    <w:rsid w:val="00080318"/>
    <w:rsid w:val="00080985"/>
    <w:rsid w:val="00081016"/>
    <w:rsid w:val="00085AB1"/>
    <w:rsid w:val="00085EDA"/>
    <w:rsid w:val="0008682E"/>
    <w:rsid w:val="0009318E"/>
    <w:rsid w:val="000A18E4"/>
    <w:rsid w:val="000A3652"/>
    <w:rsid w:val="000B303C"/>
    <w:rsid w:val="000B37CB"/>
    <w:rsid w:val="000B5089"/>
    <w:rsid w:val="000C0E9C"/>
    <w:rsid w:val="000C1AD7"/>
    <w:rsid w:val="000C4DCC"/>
    <w:rsid w:val="000C6445"/>
    <w:rsid w:val="000D13FA"/>
    <w:rsid w:val="000D15EB"/>
    <w:rsid w:val="000D18CE"/>
    <w:rsid w:val="000D36C5"/>
    <w:rsid w:val="000E25E2"/>
    <w:rsid w:val="000E4769"/>
    <w:rsid w:val="000F7F5A"/>
    <w:rsid w:val="0010004B"/>
    <w:rsid w:val="00101F05"/>
    <w:rsid w:val="00102840"/>
    <w:rsid w:val="001043C1"/>
    <w:rsid w:val="0010468D"/>
    <w:rsid w:val="00106D51"/>
    <w:rsid w:val="00113D90"/>
    <w:rsid w:val="00115039"/>
    <w:rsid w:val="001175DE"/>
    <w:rsid w:val="00122210"/>
    <w:rsid w:val="00125767"/>
    <w:rsid w:val="00126049"/>
    <w:rsid w:val="001260FE"/>
    <w:rsid w:val="001359B4"/>
    <w:rsid w:val="00137C3D"/>
    <w:rsid w:val="0014707B"/>
    <w:rsid w:val="00151161"/>
    <w:rsid w:val="001514EE"/>
    <w:rsid w:val="00155349"/>
    <w:rsid w:val="00160F47"/>
    <w:rsid w:val="00165380"/>
    <w:rsid w:val="00171737"/>
    <w:rsid w:val="00175875"/>
    <w:rsid w:val="00177DB7"/>
    <w:rsid w:val="001838D5"/>
    <w:rsid w:val="001843B3"/>
    <w:rsid w:val="00187C96"/>
    <w:rsid w:val="00192DE0"/>
    <w:rsid w:val="0019686A"/>
    <w:rsid w:val="001A0EC4"/>
    <w:rsid w:val="001A1C34"/>
    <w:rsid w:val="001A2D06"/>
    <w:rsid w:val="001A526F"/>
    <w:rsid w:val="001A5FF5"/>
    <w:rsid w:val="001A619E"/>
    <w:rsid w:val="001A6DF3"/>
    <w:rsid w:val="001B22E6"/>
    <w:rsid w:val="001B2E2A"/>
    <w:rsid w:val="001B7154"/>
    <w:rsid w:val="001C428A"/>
    <w:rsid w:val="001C7137"/>
    <w:rsid w:val="001C71C1"/>
    <w:rsid w:val="001D03B5"/>
    <w:rsid w:val="001D154B"/>
    <w:rsid w:val="001D1793"/>
    <w:rsid w:val="001D7899"/>
    <w:rsid w:val="001E1F24"/>
    <w:rsid w:val="001E2069"/>
    <w:rsid w:val="001E333F"/>
    <w:rsid w:val="001E3E5B"/>
    <w:rsid w:val="001E53BC"/>
    <w:rsid w:val="001E6386"/>
    <w:rsid w:val="001F0CE6"/>
    <w:rsid w:val="001F1BEA"/>
    <w:rsid w:val="001F2E46"/>
    <w:rsid w:val="001F40A5"/>
    <w:rsid w:val="00202119"/>
    <w:rsid w:val="002074BC"/>
    <w:rsid w:val="002112B8"/>
    <w:rsid w:val="00215FA5"/>
    <w:rsid w:val="00222940"/>
    <w:rsid w:val="00222A87"/>
    <w:rsid w:val="00222C02"/>
    <w:rsid w:val="00230296"/>
    <w:rsid w:val="00235111"/>
    <w:rsid w:val="00244E98"/>
    <w:rsid w:val="002504C7"/>
    <w:rsid w:val="00257EA1"/>
    <w:rsid w:val="0026005F"/>
    <w:rsid w:val="00261685"/>
    <w:rsid w:val="00263AC1"/>
    <w:rsid w:val="00271785"/>
    <w:rsid w:val="00272DE8"/>
    <w:rsid w:val="00273B69"/>
    <w:rsid w:val="00274244"/>
    <w:rsid w:val="0027429E"/>
    <w:rsid w:val="0028073A"/>
    <w:rsid w:val="002855EF"/>
    <w:rsid w:val="00291C6D"/>
    <w:rsid w:val="002945BD"/>
    <w:rsid w:val="0029561D"/>
    <w:rsid w:val="002965F8"/>
    <w:rsid w:val="002A1DA2"/>
    <w:rsid w:val="002A2ADA"/>
    <w:rsid w:val="002A60C7"/>
    <w:rsid w:val="002B70AD"/>
    <w:rsid w:val="002B7FA7"/>
    <w:rsid w:val="002C2428"/>
    <w:rsid w:val="002C4626"/>
    <w:rsid w:val="002C4852"/>
    <w:rsid w:val="002C55D6"/>
    <w:rsid w:val="002C6099"/>
    <w:rsid w:val="002D062E"/>
    <w:rsid w:val="002D4967"/>
    <w:rsid w:val="002D55D5"/>
    <w:rsid w:val="002E6FD3"/>
    <w:rsid w:val="002E742F"/>
    <w:rsid w:val="002F1D22"/>
    <w:rsid w:val="00300777"/>
    <w:rsid w:val="00300A81"/>
    <w:rsid w:val="00311C9C"/>
    <w:rsid w:val="00316016"/>
    <w:rsid w:val="003177FB"/>
    <w:rsid w:val="00320113"/>
    <w:rsid w:val="00322D39"/>
    <w:rsid w:val="00323641"/>
    <w:rsid w:val="00327DF4"/>
    <w:rsid w:val="003304C9"/>
    <w:rsid w:val="003363F3"/>
    <w:rsid w:val="00336EF7"/>
    <w:rsid w:val="003426F1"/>
    <w:rsid w:val="0034393B"/>
    <w:rsid w:val="003445A9"/>
    <w:rsid w:val="00345AAB"/>
    <w:rsid w:val="00345CAC"/>
    <w:rsid w:val="00346B25"/>
    <w:rsid w:val="0035073E"/>
    <w:rsid w:val="00357D93"/>
    <w:rsid w:val="0036434C"/>
    <w:rsid w:val="00367966"/>
    <w:rsid w:val="00372AA5"/>
    <w:rsid w:val="00380750"/>
    <w:rsid w:val="00390564"/>
    <w:rsid w:val="003957B8"/>
    <w:rsid w:val="003A4B90"/>
    <w:rsid w:val="003A66D4"/>
    <w:rsid w:val="003A6BB8"/>
    <w:rsid w:val="003A7383"/>
    <w:rsid w:val="003B0E95"/>
    <w:rsid w:val="003B1DE5"/>
    <w:rsid w:val="003B6DEA"/>
    <w:rsid w:val="003B7154"/>
    <w:rsid w:val="003D284B"/>
    <w:rsid w:val="003D75F2"/>
    <w:rsid w:val="003E0225"/>
    <w:rsid w:val="003E2342"/>
    <w:rsid w:val="003E2522"/>
    <w:rsid w:val="003E72F3"/>
    <w:rsid w:val="003E782F"/>
    <w:rsid w:val="003F2E6E"/>
    <w:rsid w:val="00402413"/>
    <w:rsid w:val="00402C28"/>
    <w:rsid w:val="00417D6A"/>
    <w:rsid w:val="00421DFE"/>
    <w:rsid w:val="004271FC"/>
    <w:rsid w:val="0043094D"/>
    <w:rsid w:val="00431A76"/>
    <w:rsid w:val="00435FFC"/>
    <w:rsid w:val="0044079B"/>
    <w:rsid w:val="004420F2"/>
    <w:rsid w:val="00442C75"/>
    <w:rsid w:val="00444C10"/>
    <w:rsid w:val="004452B1"/>
    <w:rsid w:val="00445766"/>
    <w:rsid w:val="0044748B"/>
    <w:rsid w:val="00463E42"/>
    <w:rsid w:val="00466E7E"/>
    <w:rsid w:val="00470C39"/>
    <w:rsid w:val="00472698"/>
    <w:rsid w:val="004759F6"/>
    <w:rsid w:val="00486DFB"/>
    <w:rsid w:val="00487178"/>
    <w:rsid w:val="0049483A"/>
    <w:rsid w:val="00497AE3"/>
    <w:rsid w:val="004A09A0"/>
    <w:rsid w:val="004A4ACD"/>
    <w:rsid w:val="004A4BCA"/>
    <w:rsid w:val="004B07D9"/>
    <w:rsid w:val="004B1F5A"/>
    <w:rsid w:val="004B4054"/>
    <w:rsid w:val="004B644A"/>
    <w:rsid w:val="004C15A5"/>
    <w:rsid w:val="004C2B45"/>
    <w:rsid w:val="004C5D9E"/>
    <w:rsid w:val="004C771E"/>
    <w:rsid w:val="004D1AE1"/>
    <w:rsid w:val="004D314D"/>
    <w:rsid w:val="004D46E2"/>
    <w:rsid w:val="004D657D"/>
    <w:rsid w:val="004D75E7"/>
    <w:rsid w:val="004E0B5E"/>
    <w:rsid w:val="004E1B03"/>
    <w:rsid w:val="004F039C"/>
    <w:rsid w:val="004F5C79"/>
    <w:rsid w:val="005041CB"/>
    <w:rsid w:val="005065CC"/>
    <w:rsid w:val="00510724"/>
    <w:rsid w:val="00514D1E"/>
    <w:rsid w:val="00515E2F"/>
    <w:rsid w:val="00517944"/>
    <w:rsid w:val="005214F6"/>
    <w:rsid w:val="005236C9"/>
    <w:rsid w:val="0053359E"/>
    <w:rsid w:val="00540755"/>
    <w:rsid w:val="00541EE9"/>
    <w:rsid w:val="00546B09"/>
    <w:rsid w:val="00551B06"/>
    <w:rsid w:val="00553F55"/>
    <w:rsid w:val="00554DBD"/>
    <w:rsid w:val="005551F5"/>
    <w:rsid w:val="00556F49"/>
    <w:rsid w:val="0056440C"/>
    <w:rsid w:val="00567D8F"/>
    <w:rsid w:val="0058105E"/>
    <w:rsid w:val="005904FB"/>
    <w:rsid w:val="005A4B62"/>
    <w:rsid w:val="005A5305"/>
    <w:rsid w:val="005A562A"/>
    <w:rsid w:val="005B264A"/>
    <w:rsid w:val="005B438B"/>
    <w:rsid w:val="005B5538"/>
    <w:rsid w:val="005C0F0C"/>
    <w:rsid w:val="005C0FE9"/>
    <w:rsid w:val="005C36C3"/>
    <w:rsid w:val="005C446A"/>
    <w:rsid w:val="005C548C"/>
    <w:rsid w:val="005D3707"/>
    <w:rsid w:val="005E2A3F"/>
    <w:rsid w:val="005F040F"/>
    <w:rsid w:val="005F5077"/>
    <w:rsid w:val="0060291D"/>
    <w:rsid w:val="00612D88"/>
    <w:rsid w:val="00613952"/>
    <w:rsid w:val="00615736"/>
    <w:rsid w:val="00620B98"/>
    <w:rsid w:val="00631E95"/>
    <w:rsid w:val="00632BD1"/>
    <w:rsid w:val="00634A42"/>
    <w:rsid w:val="006371F2"/>
    <w:rsid w:val="0063734B"/>
    <w:rsid w:val="00640A63"/>
    <w:rsid w:val="00640FCE"/>
    <w:rsid w:val="00642BB6"/>
    <w:rsid w:val="00646088"/>
    <w:rsid w:val="0064633D"/>
    <w:rsid w:val="006666F9"/>
    <w:rsid w:val="00667757"/>
    <w:rsid w:val="006677AD"/>
    <w:rsid w:val="00667A61"/>
    <w:rsid w:val="00671A29"/>
    <w:rsid w:val="0067424C"/>
    <w:rsid w:val="006814C4"/>
    <w:rsid w:val="006833D2"/>
    <w:rsid w:val="00687716"/>
    <w:rsid w:val="00690EDF"/>
    <w:rsid w:val="00693CC6"/>
    <w:rsid w:val="00697263"/>
    <w:rsid w:val="006A0131"/>
    <w:rsid w:val="006A2654"/>
    <w:rsid w:val="006A3D2D"/>
    <w:rsid w:val="006A55DA"/>
    <w:rsid w:val="006B7AD8"/>
    <w:rsid w:val="006C136A"/>
    <w:rsid w:val="006D188E"/>
    <w:rsid w:val="006D2F65"/>
    <w:rsid w:val="006D36D0"/>
    <w:rsid w:val="006D42C1"/>
    <w:rsid w:val="006D4EDC"/>
    <w:rsid w:val="006D72C2"/>
    <w:rsid w:val="006D78A6"/>
    <w:rsid w:val="006D7A1C"/>
    <w:rsid w:val="006E6192"/>
    <w:rsid w:val="006E73EA"/>
    <w:rsid w:val="006F01A1"/>
    <w:rsid w:val="006F0A26"/>
    <w:rsid w:val="006F49D5"/>
    <w:rsid w:val="006F6D39"/>
    <w:rsid w:val="006F74AF"/>
    <w:rsid w:val="00703CD7"/>
    <w:rsid w:val="0070493B"/>
    <w:rsid w:val="007177DF"/>
    <w:rsid w:val="00721818"/>
    <w:rsid w:val="00723923"/>
    <w:rsid w:val="007239F5"/>
    <w:rsid w:val="00732D3B"/>
    <w:rsid w:val="0073569B"/>
    <w:rsid w:val="00743120"/>
    <w:rsid w:val="007431F5"/>
    <w:rsid w:val="00743F7C"/>
    <w:rsid w:val="00744698"/>
    <w:rsid w:val="007474E1"/>
    <w:rsid w:val="007520E2"/>
    <w:rsid w:val="007552D7"/>
    <w:rsid w:val="00762DD4"/>
    <w:rsid w:val="0076370B"/>
    <w:rsid w:val="00764CA5"/>
    <w:rsid w:val="0076691D"/>
    <w:rsid w:val="007824C8"/>
    <w:rsid w:val="00784FC5"/>
    <w:rsid w:val="007920CB"/>
    <w:rsid w:val="00794F61"/>
    <w:rsid w:val="007966B7"/>
    <w:rsid w:val="007A2FD1"/>
    <w:rsid w:val="007A39BA"/>
    <w:rsid w:val="007A6A53"/>
    <w:rsid w:val="007B3C44"/>
    <w:rsid w:val="007B5220"/>
    <w:rsid w:val="007C08EE"/>
    <w:rsid w:val="007E08B8"/>
    <w:rsid w:val="007E11B9"/>
    <w:rsid w:val="007E187F"/>
    <w:rsid w:val="007E3488"/>
    <w:rsid w:val="007E502C"/>
    <w:rsid w:val="007F0DB1"/>
    <w:rsid w:val="007F319F"/>
    <w:rsid w:val="007F46A0"/>
    <w:rsid w:val="008015E3"/>
    <w:rsid w:val="00802343"/>
    <w:rsid w:val="00807DE0"/>
    <w:rsid w:val="00810302"/>
    <w:rsid w:val="00810EAC"/>
    <w:rsid w:val="00820658"/>
    <w:rsid w:val="0082094E"/>
    <w:rsid w:val="00820D81"/>
    <w:rsid w:val="0082752A"/>
    <w:rsid w:val="00833394"/>
    <w:rsid w:val="008372F8"/>
    <w:rsid w:val="00841E98"/>
    <w:rsid w:val="00843C31"/>
    <w:rsid w:val="0084668A"/>
    <w:rsid w:val="0084738E"/>
    <w:rsid w:val="00853DC0"/>
    <w:rsid w:val="0085558E"/>
    <w:rsid w:val="008642F0"/>
    <w:rsid w:val="00865EBF"/>
    <w:rsid w:val="0086707D"/>
    <w:rsid w:val="008703C3"/>
    <w:rsid w:val="008715C8"/>
    <w:rsid w:val="00872EDB"/>
    <w:rsid w:val="00877F67"/>
    <w:rsid w:val="00882EBF"/>
    <w:rsid w:val="00883F2F"/>
    <w:rsid w:val="00884EE4"/>
    <w:rsid w:val="00886C25"/>
    <w:rsid w:val="00897F26"/>
    <w:rsid w:val="008A6D66"/>
    <w:rsid w:val="008B1410"/>
    <w:rsid w:val="008B4574"/>
    <w:rsid w:val="008B481E"/>
    <w:rsid w:val="008B748A"/>
    <w:rsid w:val="008B7E47"/>
    <w:rsid w:val="008C2F7E"/>
    <w:rsid w:val="008C72C1"/>
    <w:rsid w:val="008D394C"/>
    <w:rsid w:val="008D4C1B"/>
    <w:rsid w:val="008D5388"/>
    <w:rsid w:val="008E1A45"/>
    <w:rsid w:val="008E24B4"/>
    <w:rsid w:val="008E453C"/>
    <w:rsid w:val="008E7D8C"/>
    <w:rsid w:val="008F2323"/>
    <w:rsid w:val="008F4399"/>
    <w:rsid w:val="00911524"/>
    <w:rsid w:val="00920DA7"/>
    <w:rsid w:val="00921581"/>
    <w:rsid w:val="0092256D"/>
    <w:rsid w:val="00925338"/>
    <w:rsid w:val="0092679A"/>
    <w:rsid w:val="00926FAF"/>
    <w:rsid w:val="00940A56"/>
    <w:rsid w:val="009434FC"/>
    <w:rsid w:val="00944B0B"/>
    <w:rsid w:val="00944EF8"/>
    <w:rsid w:val="0094596C"/>
    <w:rsid w:val="00945DDA"/>
    <w:rsid w:val="00947DE0"/>
    <w:rsid w:val="0095468D"/>
    <w:rsid w:val="0096056B"/>
    <w:rsid w:val="009707D6"/>
    <w:rsid w:val="00970F45"/>
    <w:rsid w:val="00971419"/>
    <w:rsid w:val="009746DC"/>
    <w:rsid w:val="00974919"/>
    <w:rsid w:val="00975B60"/>
    <w:rsid w:val="009871AB"/>
    <w:rsid w:val="009879EB"/>
    <w:rsid w:val="00991300"/>
    <w:rsid w:val="00991499"/>
    <w:rsid w:val="00991B54"/>
    <w:rsid w:val="009922C5"/>
    <w:rsid w:val="00992885"/>
    <w:rsid w:val="009A0CDE"/>
    <w:rsid w:val="009A1439"/>
    <w:rsid w:val="009A1B0A"/>
    <w:rsid w:val="009A5042"/>
    <w:rsid w:val="009A6284"/>
    <w:rsid w:val="009A6758"/>
    <w:rsid w:val="009B0951"/>
    <w:rsid w:val="009B0E08"/>
    <w:rsid w:val="009B19F1"/>
    <w:rsid w:val="009B6247"/>
    <w:rsid w:val="009B6D5D"/>
    <w:rsid w:val="009C20E8"/>
    <w:rsid w:val="009C22A1"/>
    <w:rsid w:val="009C51A5"/>
    <w:rsid w:val="009D027E"/>
    <w:rsid w:val="009D0A58"/>
    <w:rsid w:val="009D37FD"/>
    <w:rsid w:val="009E4A4F"/>
    <w:rsid w:val="009E7E52"/>
    <w:rsid w:val="00A14053"/>
    <w:rsid w:val="00A17DA4"/>
    <w:rsid w:val="00A207EB"/>
    <w:rsid w:val="00A21BD9"/>
    <w:rsid w:val="00A247F7"/>
    <w:rsid w:val="00A3012C"/>
    <w:rsid w:val="00A313DC"/>
    <w:rsid w:val="00A33B41"/>
    <w:rsid w:val="00A34061"/>
    <w:rsid w:val="00A36A47"/>
    <w:rsid w:val="00A37AE8"/>
    <w:rsid w:val="00A518B8"/>
    <w:rsid w:val="00A53429"/>
    <w:rsid w:val="00A548EB"/>
    <w:rsid w:val="00A5762F"/>
    <w:rsid w:val="00A62234"/>
    <w:rsid w:val="00A65EDD"/>
    <w:rsid w:val="00A65F8B"/>
    <w:rsid w:val="00A70752"/>
    <w:rsid w:val="00A73BEC"/>
    <w:rsid w:val="00A76D25"/>
    <w:rsid w:val="00A86AF5"/>
    <w:rsid w:val="00A947CE"/>
    <w:rsid w:val="00A957AB"/>
    <w:rsid w:val="00A95A85"/>
    <w:rsid w:val="00A96FAE"/>
    <w:rsid w:val="00A97A67"/>
    <w:rsid w:val="00AA1061"/>
    <w:rsid w:val="00AA353F"/>
    <w:rsid w:val="00AA3F56"/>
    <w:rsid w:val="00AA5AF5"/>
    <w:rsid w:val="00AB5343"/>
    <w:rsid w:val="00AC4BD5"/>
    <w:rsid w:val="00AC6336"/>
    <w:rsid w:val="00AC6E65"/>
    <w:rsid w:val="00AD5915"/>
    <w:rsid w:val="00AD756F"/>
    <w:rsid w:val="00AD7D7E"/>
    <w:rsid w:val="00AE284E"/>
    <w:rsid w:val="00AE2F99"/>
    <w:rsid w:val="00AE33FC"/>
    <w:rsid w:val="00AE561E"/>
    <w:rsid w:val="00AE7D1B"/>
    <w:rsid w:val="00AF4F53"/>
    <w:rsid w:val="00AF6991"/>
    <w:rsid w:val="00B003C8"/>
    <w:rsid w:val="00B011D1"/>
    <w:rsid w:val="00B0121C"/>
    <w:rsid w:val="00B04ADC"/>
    <w:rsid w:val="00B04E41"/>
    <w:rsid w:val="00B079B9"/>
    <w:rsid w:val="00B1538C"/>
    <w:rsid w:val="00B17859"/>
    <w:rsid w:val="00B270B8"/>
    <w:rsid w:val="00B31D53"/>
    <w:rsid w:val="00B334EA"/>
    <w:rsid w:val="00B33578"/>
    <w:rsid w:val="00B33EDC"/>
    <w:rsid w:val="00B346A3"/>
    <w:rsid w:val="00B432D5"/>
    <w:rsid w:val="00B44C69"/>
    <w:rsid w:val="00B51EC1"/>
    <w:rsid w:val="00B62115"/>
    <w:rsid w:val="00B64096"/>
    <w:rsid w:val="00B66E3B"/>
    <w:rsid w:val="00B71240"/>
    <w:rsid w:val="00B71519"/>
    <w:rsid w:val="00B73560"/>
    <w:rsid w:val="00B75371"/>
    <w:rsid w:val="00B82B0F"/>
    <w:rsid w:val="00B926D3"/>
    <w:rsid w:val="00B93035"/>
    <w:rsid w:val="00B95A9D"/>
    <w:rsid w:val="00B95ADB"/>
    <w:rsid w:val="00B96A2E"/>
    <w:rsid w:val="00B96FCE"/>
    <w:rsid w:val="00B97FFA"/>
    <w:rsid w:val="00BA17CE"/>
    <w:rsid w:val="00BA209C"/>
    <w:rsid w:val="00BA61B6"/>
    <w:rsid w:val="00BA7B8E"/>
    <w:rsid w:val="00BC0C90"/>
    <w:rsid w:val="00BC4174"/>
    <w:rsid w:val="00BC549B"/>
    <w:rsid w:val="00BD440F"/>
    <w:rsid w:val="00BD5243"/>
    <w:rsid w:val="00BD5B2B"/>
    <w:rsid w:val="00BE2559"/>
    <w:rsid w:val="00BE5A16"/>
    <w:rsid w:val="00BE6B18"/>
    <w:rsid w:val="00BF0292"/>
    <w:rsid w:val="00BF0341"/>
    <w:rsid w:val="00C12680"/>
    <w:rsid w:val="00C12887"/>
    <w:rsid w:val="00C134C6"/>
    <w:rsid w:val="00C15735"/>
    <w:rsid w:val="00C15BF9"/>
    <w:rsid w:val="00C20BC2"/>
    <w:rsid w:val="00C24690"/>
    <w:rsid w:val="00C34877"/>
    <w:rsid w:val="00C40967"/>
    <w:rsid w:val="00C440AD"/>
    <w:rsid w:val="00C516C9"/>
    <w:rsid w:val="00C548DD"/>
    <w:rsid w:val="00C5561F"/>
    <w:rsid w:val="00C56EC8"/>
    <w:rsid w:val="00C624C1"/>
    <w:rsid w:val="00C64A7D"/>
    <w:rsid w:val="00C67B6C"/>
    <w:rsid w:val="00C7641A"/>
    <w:rsid w:val="00C76B56"/>
    <w:rsid w:val="00C81159"/>
    <w:rsid w:val="00C90B24"/>
    <w:rsid w:val="00C94BFA"/>
    <w:rsid w:val="00C962F9"/>
    <w:rsid w:val="00CB0FF2"/>
    <w:rsid w:val="00CB47CC"/>
    <w:rsid w:val="00CB6D89"/>
    <w:rsid w:val="00CC064B"/>
    <w:rsid w:val="00CC3E82"/>
    <w:rsid w:val="00CD1716"/>
    <w:rsid w:val="00CD323F"/>
    <w:rsid w:val="00CD4773"/>
    <w:rsid w:val="00CD7CC8"/>
    <w:rsid w:val="00CF08D2"/>
    <w:rsid w:val="00CF35BE"/>
    <w:rsid w:val="00CF574F"/>
    <w:rsid w:val="00D00361"/>
    <w:rsid w:val="00D03BB5"/>
    <w:rsid w:val="00D07C62"/>
    <w:rsid w:val="00D126A1"/>
    <w:rsid w:val="00D12EC5"/>
    <w:rsid w:val="00D15498"/>
    <w:rsid w:val="00D16C36"/>
    <w:rsid w:val="00D22438"/>
    <w:rsid w:val="00D235E3"/>
    <w:rsid w:val="00D2629B"/>
    <w:rsid w:val="00D32539"/>
    <w:rsid w:val="00D33565"/>
    <w:rsid w:val="00D41798"/>
    <w:rsid w:val="00D44FBC"/>
    <w:rsid w:val="00D54AE5"/>
    <w:rsid w:val="00D5545C"/>
    <w:rsid w:val="00D61590"/>
    <w:rsid w:val="00D667DC"/>
    <w:rsid w:val="00D6688E"/>
    <w:rsid w:val="00D767A6"/>
    <w:rsid w:val="00D80B58"/>
    <w:rsid w:val="00D82D7E"/>
    <w:rsid w:val="00D83CA6"/>
    <w:rsid w:val="00D90BFF"/>
    <w:rsid w:val="00D90F6F"/>
    <w:rsid w:val="00D918B5"/>
    <w:rsid w:val="00D91B86"/>
    <w:rsid w:val="00DA2FFD"/>
    <w:rsid w:val="00DA3FA1"/>
    <w:rsid w:val="00DB5076"/>
    <w:rsid w:val="00DB511C"/>
    <w:rsid w:val="00DC3D40"/>
    <w:rsid w:val="00DD0D26"/>
    <w:rsid w:val="00DE1609"/>
    <w:rsid w:val="00DE4BC6"/>
    <w:rsid w:val="00DE5B3C"/>
    <w:rsid w:val="00DE6533"/>
    <w:rsid w:val="00DE7F1B"/>
    <w:rsid w:val="00DF1089"/>
    <w:rsid w:val="00DF3837"/>
    <w:rsid w:val="00DF62F4"/>
    <w:rsid w:val="00DF6BCB"/>
    <w:rsid w:val="00E01210"/>
    <w:rsid w:val="00E06B39"/>
    <w:rsid w:val="00E07597"/>
    <w:rsid w:val="00E076B7"/>
    <w:rsid w:val="00E1541B"/>
    <w:rsid w:val="00E159D9"/>
    <w:rsid w:val="00E210F6"/>
    <w:rsid w:val="00E21F29"/>
    <w:rsid w:val="00E26204"/>
    <w:rsid w:val="00E30081"/>
    <w:rsid w:val="00E30528"/>
    <w:rsid w:val="00E305C8"/>
    <w:rsid w:val="00E30B1C"/>
    <w:rsid w:val="00E36182"/>
    <w:rsid w:val="00E36188"/>
    <w:rsid w:val="00E55D2F"/>
    <w:rsid w:val="00E57E05"/>
    <w:rsid w:val="00E601E5"/>
    <w:rsid w:val="00E61AC0"/>
    <w:rsid w:val="00E647C1"/>
    <w:rsid w:val="00E70494"/>
    <w:rsid w:val="00E8371E"/>
    <w:rsid w:val="00E90E14"/>
    <w:rsid w:val="00E9434F"/>
    <w:rsid w:val="00E948F5"/>
    <w:rsid w:val="00E95A93"/>
    <w:rsid w:val="00EA2EAD"/>
    <w:rsid w:val="00EA37F0"/>
    <w:rsid w:val="00EA3E15"/>
    <w:rsid w:val="00EB504B"/>
    <w:rsid w:val="00EB7A46"/>
    <w:rsid w:val="00EB7A5C"/>
    <w:rsid w:val="00ED22F9"/>
    <w:rsid w:val="00ED67F5"/>
    <w:rsid w:val="00ED73B9"/>
    <w:rsid w:val="00EE1EA5"/>
    <w:rsid w:val="00EE4B6A"/>
    <w:rsid w:val="00EF15D6"/>
    <w:rsid w:val="00EF1605"/>
    <w:rsid w:val="00EF165C"/>
    <w:rsid w:val="00EF572D"/>
    <w:rsid w:val="00F002E3"/>
    <w:rsid w:val="00F03E46"/>
    <w:rsid w:val="00F06D84"/>
    <w:rsid w:val="00F11B60"/>
    <w:rsid w:val="00F15307"/>
    <w:rsid w:val="00F17A33"/>
    <w:rsid w:val="00F20DA5"/>
    <w:rsid w:val="00F21B5E"/>
    <w:rsid w:val="00F23165"/>
    <w:rsid w:val="00F322C2"/>
    <w:rsid w:val="00F33B23"/>
    <w:rsid w:val="00F431EA"/>
    <w:rsid w:val="00F5185A"/>
    <w:rsid w:val="00F5292A"/>
    <w:rsid w:val="00F54FFB"/>
    <w:rsid w:val="00F5753E"/>
    <w:rsid w:val="00F66120"/>
    <w:rsid w:val="00F7436A"/>
    <w:rsid w:val="00F74930"/>
    <w:rsid w:val="00F75045"/>
    <w:rsid w:val="00F7519F"/>
    <w:rsid w:val="00F812BE"/>
    <w:rsid w:val="00F94869"/>
    <w:rsid w:val="00F94B58"/>
    <w:rsid w:val="00FB057F"/>
    <w:rsid w:val="00FB22DB"/>
    <w:rsid w:val="00FB6902"/>
    <w:rsid w:val="00FC0AA3"/>
    <w:rsid w:val="00FC0DDA"/>
    <w:rsid w:val="00FD43F9"/>
    <w:rsid w:val="00FD4DBC"/>
    <w:rsid w:val="00FD5AAE"/>
    <w:rsid w:val="00FE3FBB"/>
    <w:rsid w:val="00FF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E22A86-638A-4B5D-9762-779D8D1E0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268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1268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126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D8AB3631-3CD6-49BA-8B97-04A5C7105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2971</Words>
  <Characters>16941</Characters>
  <Application>Microsoft Office Word</Application>
  <DocSecurity>0</DocSecurity>
  <Lines>141</Lines>
  <Paragraphs>39</Paragraphs>
  <ScaleCrop>false</ScaleCrop>
  <Company/>
  <LinksUpToDate>false</LinksUpToDate>
  <CharactersWithSpaces>19873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TUAN</dc:creator>
  <cp:keywords/>
  <dc:description/>
  <cp:lastModifiedBy>ANH TUAN</cp:lastModifiedBy>
  <cp:revision>2</cp:revision>
  <dcterms:created xsi:type="dcterms:W3CDTF">2017-08-11T13:13:00Z</dcterms:created>
  <dcterms:modified xsi:type="dcterms:W3CDTF">2017-08-11T13:19:00Z</dcterms:modified>
</cp:coreProperties>
</file>